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745" w14:textId="77777777" w:rsidR="00462B40" w:rsidRDefault="00462B40" w:rsidP="00462B40">
      <w:pPr>
        <w:pStyle w:val="UBCCPDBodyParagraphDisplay"/>
        <w:spacing w:before="200" w:after="120" w:line="240" w:lineRule="auto"/>
        <w:rPr>
          <w:b/>
        </w:rPr>
      </w:pPr>
      <w:r w:rsidRPr="00352C07">
        <w:rPr>
          <w:b/>
        </w:rPr>
        <w:t>Name:</w:t>
      </w:r>
      <w:r>
        <w:rPr>
          <w:b/>
        </w:rPr>
        <w:t xml:space="preserve"> </w:t>
      </w:r>
      <w:r>
        <w:rPr>
          <w:b/>
        </w:rPr>
        <w:tab/>
        <w:t>__________________________________</w:t>
      </w:r>
      <w:r>
        <w:rPr>
          <w:b/>
        </w:rPr>
        <w:tab/>
        <w:t>Date: __________________</w:t>
      </w:r>
    </w:p>
    <w:p w14:paraId="2E35E65D" w14:textId="77777777" w:rsidR="00462B40" w:rsidRDefault="00462B40" w:rsidP="00462B40">
      <w:pPr>
        <w:pStyle w:val="UBCCPDBodyParagraphDisplay"/>
        <w:spacing w:after="0"/>
        <w:contextualSpacing/>
      </w:pPr>
    </w:p>
    <w:p w14:paraId="64D33E85" w14:textId="77777777" w:rsidR="00462B40" w:rsidRDefault="00462B40" w:rsidP="00462B40">
      <w:pPr>
        <w:pStyle w:val="UBCCPDBodyParagraphDisplay"/>
        <w:spacing w:after="0"/>
        <w:contextualSpacing/>
      </w:pP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462B40" w:rsidRPr="0089576E" w14:paraId="39B0E821" w14:textId="77777777" w:rsidTr="0019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bottom"/>
          </w:tcPr>
          <w:p w14:paraId="17127220" w14:textId="77777777" w:rsidR="00462B40" w:rsidRPr="0089576E" w:rsidRDefault="00462B40" w:rsidP="0019695A">
            <w:pPr>
              <w:pStyle w:val="UBCCPDBodyParagraphDisplay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color w:val="FFFFFF" w:themeColor="background1"/>
                <w:sz w:val="23"/>
                <w:szCs w:val="23"/>
              </w:rPr>
              <w:t xml:space="preserve">PERSONAL LEARNING PLAN </w:t>
            </w:r>
          </w:p>
        </w:tc>
      </w:tr>
      <w:tr w:rsidR="00462B40" w14:paraId="14968A8B" w14:textId="77777777" w:rsidTr="0019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2C5FDCC" w14:textId="77777777" w:rsidR="00462B40" w:rsidRDefault="00462B40" w:rsidP="0019695A">
            <w:pPr>
              <w:pStyle w:val="UBCCPDBodyParagraphDisplay"/>
              <w:tabs>
                <w:tab w:val="left" w:pos="6165"/>
              </w:tabs>
              <w:spacing w:after="440" w:line="240" w:lineRule="auto"/>
              <w:jc w:val="left"/>
            </w:pPr>
            <w:r>
              <w:t>Goal 1:</w:t>
            </w:r>
          </w:p>
          <w:p w14:paraId="10A663B6" w14:textId="77777777" w:rsidR="00462B40" w:rsidRDefault="00462B40" w:rsidP="0019695A">
            <w:pPr>
              <w:pStyle w:val="UBCCPDBodyParagraphDisplay"/>
              <w:tabs>
                <w:tab w:val="left" w:pos="6165"/>
              </w:tabs>
              <w:spacing w:after="440" w:line="240" w:lineRule="auto"/>
              <w:jc w:val="left"/>
            </w:pPr>
          </w:p>
          <w:p w14:paraId="5A4C0679" w14:textId="77777777" w:rsidR="00462B40" w:rsidRDefault="00462B40" w:rsidP="0019695A">
            <w:pPr>
              <w:pStyle w:val="UBCCPDBodyParagraphDisplay"/>
              <w:spacing w:after="440" w:line="240" w:lineRule="auto"/>
            </w:pPr>
            <w:r>
              <w:t>Goal 2:</w:t>
            </w:r>
          </w:p>
          <w:p w14:paraId="31A12321" w14:textId="77777777" w:rsidR="00462B40" w:rsidRDefault="00462B40" w:rsidP="0019695A">
            <w:pPr>
              <w:pStyle w:val="UBCCPDBodyParagraphDisplay"/>
              <w:spacing w:after="440" w:line="240" w:lineRule="auto"/>
              <w:rPr>
                <w:b w:val="0"/>
                <w:bCs w:val="0"/>
              </w:rPr>
            </w:pPr>
          </w:p>
          <w:p w14:paraId="0DCD744B" w14:textId="77777777" w:rsidR="00462B40" w:rsidRDefault="00462B40" w:rsidP="0019695A">
            <w:pPr>
              <w:pStyle w:val="UBCCPDBodyParagraphDisplay"/>
              <w:spacing w:after="440" w:line="240" w:lineRule="auto"/>
              <w:jc w:val="left"/>
            </w:pPr>
            <w:r>
              <w:t>Goal 3:</w:t>
            </w:r>
          </w:p>
          <w:p w14:paraId="1DF329C7" w14:textId="77777777" w:rsidR="00462B40" w:rsidRPr="00C05166" w:rsidRDefault="00462B40" w:rsidP="0019695A">
            <w:pPr>
              <w:pStyle w:val="UBCCPDBodyParagraphDisplay"/>
              <w:spacing w:after="440" w:line="240" w:lineRule="auto"/>
              <w:jc w:val="left"/>
              <w:rPr>
                <w:b w:val="0"/>
              </w:rPr>
            </w:pPr>
          </w:p>
        </w:tc>
      </w:tr>
      <w:tr w:rsidR="00462B40" w14:paraId="734B0F7E" w14:textId="77777777" w:rsidTr="0019695A">
        <w:trPr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4DA267" w14:textId="77777777" w:rsidR="00462B40" w:rsidRPr="008460D0" w:rsidRDefault="00462B40" w:rsidP="0019695A">
            <w:pPr>
              <w:pStyle w:val="UBCCPDBodyParagraphDisplay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Additional information/comments:</w:t>
            </w:r>
          </w:p>
        </w:tc>
        <w:tc>
          <w:tcPr>
            <w:tcW w:w="2500" w:type="pct"/>
          </w:tcPr>
          <w:p w14:paraId="335C3431" w14:textId="77777777" w:rsidR="00462B40" w:rsidRPr="008460D0" w:rsidRDefault="00462B40" w:rsidP="0019695A">
            <w:pPr>
              <w:pStyle w:val="UBCCPDBodyParagraphDispla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19E50DB" w14:textId="77777777" w:rsidR="00462B40" w:rsidRDefault="00462B40" w:rsidP="00462B40">
      <w:pPr>
        <w:pStyle w:val="UBCCPDBodyParagraphDisplay"/>
        <w:contextualSpacing/>
      </w:pPr>
    </w:p>
    <w:p w14:paraId="5190B39B" w14:textId="77777777" w:rsidR="00462B40" w:rsidRDefault="00462B40" w:rsidP="00462B40">
      <w:pPr>
        <w:pStyle w:val="UBCCPDBodyParagraphDisplay"/>
        <w:spacing w:before="200" w:after="0"/>
        <w:rPr>
          <w:b/>
          <w:color w:val="4F81BD" w:themeColor="accent1"/>
        </w:rPr>
      </w:pPr>
      <w:bookmarkStart w:id="0" w:name="_GoBack"/>
      <w:bookmarkEnd w:id="0"/>
    </w:p>
    <w:sectPr w:rsidR="00462B40" w:rsidSect="00CE4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0"/>
    <w:rsid w:val="00462B40"/>
    <w:rsid w:val="00AB7CB5"/>
    <w:rsid w:val="00B825D4"/>
    <w:rsid w:val="00CE48FA"/>
    <w:rsid w:val="00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9FF81"/>
  <w14:defaultImageDpi w14:val="300"/>
  <w15:docId w15:val="{315D1F40-14EB-436C-8B6D-94DBCC6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B40"/>
    <w:pPr>
      <w:spacing w:after="200" w:line="276" w:lineRule="auto"/>
    </w:pPr>
    <w:rPr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CPDBodyParagraphDisplay">
    <w:name w:val="UBC CPD Body Paragraph (Display)"/>
    <w:basedOn w:val="NormalWeb"/>
    <w:qFormat/>
    <w:rsid w:val="00462B40"/>
    <w:pPr>
      <w:spacing w:line="210" w:lineRule="atLeast"/>
      <w:jc w:val="both"/>
    </w:pPr>
    <w:rPr>
      <w:rFonts w:asciiTheme="minorHAnsi" w:eastAsia="Times New Roman" w:hAnsiTheme="minorHAnsi" w:cs="Arial"/>
      <w:sz w:val="22"/>
      <w:szCs w:val="22"/>
      <w:lang w:eastAsia="en-CA"/>
    </w:rPr>
  </w:style>
  <w:style w:type="table" w:styleId="LightList-Accent1">
    <w:name w:val="Light List Accent 1"/>
    <w:basedOn w:val="TableNormal"/>
    <w:uiPriority w:val="61"/>
    <w:rsid w:val="00462B40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2B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Chami</dc:creator>
  <cp:keywords/>
  <dc:description/>
  <cp:lastModifiedBy>Andi Martin</cp:lastModifiedBy>
  <cp:revision>2</cp:revision>
  <dcterms:created xsi:type="dcterms:W3CDTF">2020-02-19T20:37:00Z</dcterms:created>
  <dcterms:modified xsi:type="dcterms:W3CDTF">2020-02-19T20:37:00Z</dcterms:modified>
</cp:coreProperties>
</file>