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B874C" w14:textId="78DD21F3" w:rsidR="00DB3033" w:rsidRPr="00D65A4D" w:rsidRDefault="007B3B84" w:rsidP="007B3B84">
      <w:pPr>
        <w:pStyle w:val="UBCCPDHeading2"/>
        <w:jc w:val="center"/>
      </w:pPr>
      <w:bookmarkStart w:id="0" w:name="_Toc491174558"/>
      <w:r>
        <w:rPr>
          <w:noProof/>
        </w:rPr>
        <w:drawing>
          <wp:inline distT="0" distB="0" distL="0" distR="0" wp14:anchorId="566C629C" wp14:editId="4BB0CF9B">
            <wp:extent cx="54864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C OBGYN Header.jpg"/>
                    <pic:cNvPicPr/>
                  </pic:nvPicPr>
                  <pic:blipFill>
                    <a:blip r:embed="rId5"/>
                    <a:stretch>
                      <a:fillRect/>
                    </a:stretch>
                  </pic:blipFill>
                  <pic:spPr>
                    <a:xfrm>
                      <a:off x="0" y="0"/>
                      <a:ext cx="5486400" cy="1104900"/>
                    </a:xfrm>
                    <a:prstGeom prst="rect">
                      <a:avLst/>
                    </a:prstGeom>
                  </pic:spPr>
                </pic:pic>
              </a:graphicData>
            </a:graphic>
          </wp:inline>
        </w:drawing>
      </w:r>
      <w:r w:rsidR="00DB3033" w:rsidRPr="00D65A4D">
        <w:t>Mentoring Agreement</w:t>
      </w:r>
      <w:bookmarkEnd w:id="0"/>
    </w:p>
    <w:p w14:paraId="2B62365B" w14:textId="575B7924" w:rsidR="00DB3033" w:rsidRPr="00DB3033" w:rsidRDefault="00DB3033" w:rsidP="00DB3033">
      <w:pPr>
        <w:pStyle w:val="UBCCPDBodyParagraphDisplay"/>
        <w:spacing w:after="0"/>
        <w:contextualSpacing/>
        <w:rPr>
          <w:rFonts w:ascii="Calibri" w:hAnsi="Calibri"/>
          <w:b/>
          <w:lang w:val="en-CA"/>
        </w:rPr>
      </w:pPr>
      <w:r w:rsidRPr="00DB3033">
        <w:rPr>
          <w:rFonts w:ascii="Calibri" w:hAnsi="Calibri"/>
          <w:b/>
          <w:lang w:val="en-CA"/>
        </w:rPr>
        <w:t xml:space="preserve">Please complete the mentoring agreement and return to </w:t>
      </w:r>
      <w:r w:rsidR="00084FAE">
        <w:rPr>
          <w:rFonts w:ascii="Calibri" w:hAnsi="Calibri"/>
          <w:b/>
          <w:lang w:val="en-CA"/>
        </w:rPr>
        <w:t>Andi Martin (andi.martin@ubc.ca)</w:t>
      </w:r>
      <w:r w:rsidR="00994ECD">
        <w:rPr>
          <w:rFonts w:ascii="Calibri" w:hAnsi="Calibri"/>
          <w:b/>
          <w:lang w:val="en-CA"/>
        </w:rPr>
        <w:t>.</w:t>
      </w:r>
    </w:p>
    <w:p w14:paraId="17FD135E" w14:textId="77777777" w:rsidR="00084FAE" w:rsidRDefault="00084FAE" w:rsidP="00084FAE">
      <w:pPr>
        <w:pStyle w:val="UBCCPDBodyParagraphDisplay"/>
        <w:rPr>
          <w:rFonts w:ascii="Calibri" w:hAnsi="Calibri"/>
          <w:b/>
          <w:lang w:val="en-CA"/>
        </w:rPr>
      </w:pPr>
    </w:p>
    <w:p w14:paraId="0C92E5FC" w14:textId="797BA886" w:rsidR="00084FAE" w:rsidRDefault="00DB3033" w:rsidP="00084FAE">
      <w:pPr>
        <w:pStyle w:val="UBCCPDBodyParagraphDisplay"/>
        <w:rPr>
          <w:rFonts w:ascii="Calibri" w:hAnsi="Calibri"/>
          <w:b/>
          <w:lang w:val="en-CA"/>
        </w:rPr>
      </w:pPr>
      <w:r w:rsidRPr="00DB3033">
        <w:rPr>
          <w:rFonts w:ascii="Calibri" w:hAnsi="Calibri"/>
          <w:b/>
          <w:lang w:val="en-CA"/>
        </w:rPr>
        <w:t>NB:</w:t>
      </w:r>
      <w:r w:rsidRPr="00DB3033">
        <w:rPr>
          <w:rFonts w:ascii="Calibri" w:hAnsi="Calibri"/>
          <w:lang w:val="en-CA"/>
        </w:rPr>
        <w:t xml:space="preserve"> All members of a mentoring pair should sign one copy of this 2-page agreement. Once signed, copies of the form can be made for each member of the pair.</w:t>
      </w:r>
      <w:r w:rsidR="00084FAE" w:rsidRPr="00084FAE">
        <w:rPr>
          <w:rFonts w:ascii="Calibri" w:hAnsi="Calibri"/>
          <w:b/>
          <w:lang w:val="en-CA"/>
        </w:rPr>
        <w:t xml:space="preserve"> </w:t>
      </w:r>
    </w:p>
    <w:p w14:paraId="192AD2AE" w14:textId="6C301B44" w:rsidR="00084FAE" w:rsidRDefault="00084FAE" w:rsidP="00084FAE">
      <w:pPr>
        <w:pStyle w:val="UBCCPDBodyParagraphDisplay"/>
        <w:rPr>
          <w:rFonts w:ascii="Calibri" w:hAnsi="Calibri"/>
          <w:b/>
          <w:lang w:val="en-CA"/>
        </w:rPr>
      </w:pPr>
      <w:r>
        <w:rPr>
          <w:rFonts w:ascii="Calibri" w:hAnsi="Calibri"/>
          <w:b/>
          <w:lang w:val="en-CA"/>
        </w:rPr>
        <w:t xml:space="preserve">This is the only document that we will ask you to share with us.  </w:t>
      </w:r>
    </w:p>
    <w:p w14:paraId="3ADC7193" w14:textId="77777777" w:rsidR="00DB3033" w:rsidRPr="00DB3033" w:rsidRDefault="00DB3033" w:rsidP="00DB3033">
      <w:pPr>
        <w:pStyle w:val="UBCCPDBodyParagraphDisplay"/>
        <w:rPr>
          <w:rFonts w:ascii="Calibri" w:hAnsi="Calibri"/>
          <w:b/>
          <w:lang w:val="en-CA"/>
        </w:rPr>
      </w:pPr>
      <w:r w:rsidRPr="00DB3033">
        <w:rPr>
          <w:rFonts w:ascii="Calibri" w:hAnsi="Calibri"/>
          <w:b/>
          <w:lang w:val="en-CA"/>
        </w:rPr>
        <w:t>MENTORING FORMAT &amp; PLAN:</w:t>
      </w:r>
    </w:p>
    <w:p w14:paraId="35FDD4EB" w14:textId="77777777" w:rsidR="00DB3033" w:rsidRPr="00DB3033" w:rsidRDefault="00DB3033" w:rsidP="00DB3033">
      <w:pPr>
        <w:pStyle w:val="UBCCPDBodyParagraphDisplay"/>
        <w:rPr>
          <w:rFonts w:ascii="Calibri" w:hAnsi="Calibri"/>
          <w:lang w:val="en-CA"/>
        </w:rPr>
      </w:pPr>
      <w:r w:rsidRPr="00DB3033">
        <w:rPr>
          <w:rFonts w:ascii="Calibri" w:hAnsi="Calibri"/>
          <w:lang w:val="en-CA"/>
        </w:rPr>
        <w:t>It is helpful to discuss and agree upon expectations and the format of mentoring sessions at the outset. Modifications can be made as needed during the program. Please take some time to discuss your expectations with your mentor.</w:t>
      </w:r>
    </w:p>
    <w:tbl>
      <w:tblPr>
        <w:tblStyle w:val="LightList-Accent1"/>
        <w:tblW w:w="5000" w:type="pct"/>
        <w:tblLook w:val="04A0" w:firstRow="1" w:lastRow="0" w:firstColumn="1" w:lastColumn="0" w:noHBand="0" w:noVBand="1"/>
      </w:tblPr>
      <w:tblGrid>
        <w:gridCol w:w="8626"/>
      </w:tblGrid>
      <w:tr w:rsidR="00DB3033" w:rsidRPr="00DB3033" w14:paraId="10629283" w14:textId="77777777" w:rsidTr="0019695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tcPr>
          <w:p w14:paraId="65DDFDE8" w14:textId="77777777" w:rsidR="00DB3033" w:rsidRPr="00DB3033" w:rsidRDefault="00DB3033" w:rsidP="0019695A">
            <w:pPr>
              <w:pStyle w:val="UBCCPDBodyParagraphDisplay"/>
              <w:rPr>
                <w:rFonts w:ascii="Calibri" w:hAnsi="Calibri"/>
                <w:color w:val="FFFFFF" w:themeColor="background1"/>
                <w:lang w:val="en-CA"/>
              </w:rPr>
            </w:pPr>
            <w:r w:rsidRPr="00DB3033">
              <w:rPr>
                <w:rFonts w:ascii="Calibri" w:hAnsi="Calibri"/>
                <w:color w:val="FFFFFF" w:themeColor="background1"/>
                <w:lang w:val="en-CA"/>
              </w:rPr>
              <w:t>Mentoring Format &amp; Plan</w:t>
            </w:r>
          </w:p>
        </w:tc>
      </w:tr>
      <w:tr w:rsidR="00DB3033" w:rsidRPr="00DB3033" w14:paraId="7001F817" w14:textId="77777777" w:rsidTr="001969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tcPr>
          <w:p w14:paraId="309B6E47" w14:textId="77777777" w:rsidR="00DB3033" w:rsidRPr="002F2466" w:rsidRDefault="00DB3033" w:rsidP="0019695A">
            <w:pPr>
              <w:pStyle w:val="UBCCPDBodyParagraphDisplay"/>
              <w:rPr>
                <w:rFonts w:ascii="Calibri" w:hAnsi="Calibri"/>
                <w:sz w:val="20"/>
                <w:szCs w:val="20"/>
                <w:lang w:val="en-CA"/>
              </w:rPr>
            </w:pPr>
            <w:r w:rsidRPr="002F2466">
              <w:rPr>
                <w:rFonts w:ascii="Calibri" w:hAnsi="Calibri"/>
                <w:sz w:val="20"/>
                <w:szCs w:val="20"/>
                <w:lang w:val="en-CA"/>
              </w:rPr>
              <w:t>How frequently do you intend to meet over the next 8 months?</w:t>
            </w:r>
          </w:p>
          <w:p w14:paraId="6986B606" w14:textId="77777777" w:rsidR="00DB3033" w:rsidRPr="002F2466" w:rsidRDefault="00DB3033" w:rsidP="0019695A">
            <w:pPr>
              <w:pStyle w:val="UBCCPDBodyParagraphDisplay"/>
              <w:rPr>
                <w:rFonts w:ascii="Calibri" w:hAnsi="Calibri"/>
                <w:sz w:val="20"/>
                <w:szCs w:val="20"/>
                <w:lang w:val="en-CA"/>
              </w:rPr>
            </w:pPr>
          </w:p>
        </w:tc>
      </w:tr>
      <w:tr w:rsidR="00DB3033" w:rsidRPr="00DB3033" w14:paraId="6C802BF8" w14:textId="77777777" w:rsidTr="0019695A">
        <w:trPr>
          <w:trHeight w:val="144"/>
        </w:trPr>
        <w:tc>
          <w:tcPr>
            <w:cnfStyle w:val="001000000000" w:firstRow="0" w:lastRow="0" w:firstColumn="1" w:lastColumn="0" w:oddVBand="0" w:evenVBand="0" w:oddHBand="0" w:evenHBand="0" w:firstRowFirstColumn="0" w:firstRowLastColumn="0" w:lastRowFirstColumn="0" w:lastRowLastColumn="0"/>
            <w:tcW w:w="5000" w:type="pct"/>
          </w:tcPr>
          <w:p w14:paraId="4EA881E6" w14:textId="48ACFC94" w:rsidR="00DB3033" w:rsidRPr="002F2466" w:rsidRDefault="00DB3033" w:rsidP="0019695A">
            <w:pPr>
              <w:pStyle w:val="UBCCPDBodyParagraphDisplay"/>
              <w:rPr>
                <w:rFonts w:ascii="Calibri" w:hAnsi="Calibri"/>
                <w:sz w:val="20"/>
                <w:szCs w:val="20"/>
                <w:lang w:val="en-CA"/>
              </w:rPr>
            </w:pPr>
            <w:r w:rsidRPr="002F2466">
              <w:rPr>
                <w:rFonts w:ascii="Calibri" w:hAnsi="Calibri"/>
                <w:sz w:val="20"/>
                <w:szCs w:val="20"/>
                <w:lang w:val="en-CA"/>
              </w:rPr>
              <w:t>Approximately how long do you intend these meetings to be?</w:t>
            </w:r>
          </w:p>
          <w:p w14:paraId="318C4001" w14:textId="77777777" w:rsidR="00DB3033" w:rsidRPr="002F2466" w:rsidRDefault="00DB3033" w:rsidP="0019695A">
            <w:pPr>
              <w:pStyle w:val="UBCCPDBodyParagraphDisplay"/>
              <w:rPr>
                <w:rFonts w:ascii="Calibri" w:hAnsi="Calibri"/>
                <w:sz w:val="20"/>
                <w:szCs w:val="20"/>
                <w:lang w:val="en-CA"/>
              </w:rPr>
            </w:pPr>
          </w:p>
        </w:tc>
      </w:tr>
      <w:tr w:rsidR="00DB3033" w:rsidRPr="00DB3033" w14:paraId="51BA7F85" w14:textId="77777777" w:rsidTr="001969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tcPr>
          <w:p w14:paraId="5275AB39" w14:textId="2F629C4C" w:rsidR="00DB3033" w:rsidRPr="002F2466" w:rsidRDefault="00DB3033" w:rsidP="0019695A">
            <w:pPr>
              <w:pStyle w:val="UBCCPDBodyParagraphDisplay"/>
              <w:rPr>
                <w:rFonts w:ascii="Calibri" w:hAnsi="Calibri"/>
                <w:sz w:val="20"/>
                <w:szCs w:val="20"/>
                <w:lang w:val="en-CA"/>
              </w:rPr>
            </w:pPr>
            <w:r w:rsidRPr="002F2466">
              <w:rPr>
                <w:rFonts w:ascii="Calibri" w:hAnsi="Calibri"/>
                <w:sz w:val="20"/>
                <w:szCs w:val="20"/>
                <w:lang w:val="en-CA"/>
              </w:rPr>
              <w:t>Where/how will you meet (in person, teleconference or a combination of both)?</w:t>
            </w:r>
          </w:p>
          <w:p w14:paraId="073685DF" w14:textId="77777777" w:rsidR="00DB3033" w:rsidRPr="002F2466" w:rsidRDefault="00DB3033" w:rsidP="0019695A">
            <w:pPr>
              <w:pStyle w:val="UBCCPDBodyParagraphDisplay"/>
              <w:rPr>
                <w:rFonts w:ascii="Calibri" w:hAnsi="Calibri"/>
                <w:sz w:val="20"/>
                <w:szCs w:val="20"/>
                <w:lang w:val="en-CA"/>
              </w:rPr>
            </w:pPr>
          </w:p>
        </w:tc>
      </w:tr>
      <w:tr w:rsidR="00DB3033" w:rsidRPr="00DB3033" w14:paraId="4CFB87A9" w14:textId="77777777" w:rsidTr="0019695A">
        <w:trPr>
          <w:trHeight w:val="144"/>
        </w:trPr>
        <w:tc>
          <w:tcPr>
            <w:cnfStyle w:val="001000000000" w:firstRow="0" w:lastRow="0" w:firstColumn="1" w:lastColumn="0" w:oddVBand="0" w:evenVBand="0" w:oddHBand="0" w:evenHBand="0" w:firstRowFirstColumn="0" w:firstRowLastColumn="0" w:lastRowFirstColumn="0" w:lastRowLastColumn="0"/>
            <w:tcW w:w="5000" w:type="pct"/>
          </w:tcPr>
          <w:p w14:paraId="7ABB0467" w14:textId="77777777" w:rsidR="00DB3033" w:rsidRPr="002F2466" w:rsidRDefault="00DB3033" w:rsidP="0019695A">
            <w:pPr>
              <w:pStyle w:val="UBCCPDBodyParagraphDisplay"/>
              <w:rPr>
                <w:rFonts w:ascii="Calibri" w:hAnsi="Calibri"/>
                <w:sz w:val="20"/>
                <w:szCs w:val="20"/>
                <w:lang w:val="en-CA"/>
              </w:rPr>
            </w:pPr>
            <w:r w:rsidRPr="002F2466">
              <w:rPr>
                <w:rFonts w:ascii="Calibri" w:hAnsi="Calibri"/>
                <w:sz w:val="20"/>
                <w:szCs w:val="20"/>
                <w:lang w:val="en-CA"/>
              </w:rPr>
              <w:t>Who will be responsible for scheduling meetings?</w:t>
            </w:r>
          </w:p>
          <w:p w14:paraId="17BD1C83" w14:textId="77777777" w:rsidR="00DB3033" w:rsidRPr="002F2466" w:rsidRDefault="00DB3033" w:rsidP="0019695A">
            <w:pPr>
              <w:pStyle w:val="UBCCPDBodyParagraphDisplay"/>
              <w:rPr>
                <w:rFonts w:ascii="Calibri" w:hAnsi="Calibri"/>
                <w:sz w:val="20"/>
                <w:szCs w:val="20"/>
                <w:lang w:val="en-CA"/>
              </w:rPr>
            </w:pPr>
          </w:p>
        </w:tc>
      </w:tr>
      <w:tr w:rsidR="00DB3033" w:rsidRPr="00DB3033" w14:paraId="34808D0D" w14:textId="77777777" w:rsidTr="001969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tcPr>
          <w:p w14:paraId="68902F77" w14:textId="77777777" w:rsidR="00DB3033" w:rsidRPr="002F2466" w:rsidRDefault="00DB3033" w:rsidP="0019695A">
            <w:pPr>
              <w:pStyle w:val="UBCCPDBodyParagraphDisplay"/>
              <w:rPr>
                <w:rFonts w:ascii="Calibri" w:hAnsi="Calibri"/>
                <w:sz w:val="20"/>
                <w:szCs w:val="20"/>
                <w:lang w:val="en-CA"/>
              </w:rPr>
            </w:pPr>
            <w:r w:rsidRPr="002F2466">
              <w:rPr>
                <w:rFonts w:ascii="Calibri" w:hAnsi="Calibri"/>
                <w:sz w:val="20"/>
                <w:szCs w:val="20"/>
                <w:lang w:val="en-CA"/>
              </w:rPr>
              <w:t>How will the agenda for your meetings be set?</w:t>
            </w:r>
          </w:p>
          <w:p w14:paraId="232A9AC7" w14:textId="77777777" w:rsidR="00DB3033" w:rsidRPr="002F2466" w:rsidRDefault="00DB3033" w:rsidP="0019695A">
            <w:pPr>
              <w:pStyle w:val="UBCCPDBodyParagraphDisplay"/>
              <w:rPr>
                <w:rFonts w:ascii="Calibri" w:hAnsi="Calibri"/>
                <w:sz w:val="20"/>
                <w:szCs w:val="20"/>
                <w:lang w:val="en-CA"/>
              </w:rPr>
            </w:pPr>
          </w:p>
        </w:tc>
      </w:tr>
      <w:tr w:rsidR="00DB3033" w:rsidRPr="00DB3033" w14:paraId="5AF54653" w14:textId="77777777" w:rsidTr="0019695A">
        <w:trPr>
          <w:trHeight w:val="144"/>
        </w:trPr>
        <w:tc>
          <w:tcPr>
            <w:cnfStyle w:val="001000000000" w:firstRow="0" w:lastRow="0" w:firstColumn="1" w:lastColumn="0" w:oddVBand="0" w:evenVBand="0" w:oddHBand="0" w:evenHBand="0" w:firstRowFirstColumn="0" w:firstRowLastColumn="0" w:lastRowFirstColumn="0" w:lastRowLastColumn="0"/>
            <w:tcW w:w="5000" w:type="pct"/>
          </w:tcPr>
          <w:p w14:paraId="7237807F" w14:textId="6AE11991" w:rsidR="00DB3033" w:rsidRPr="002F2466" w:rsidRDefault="00DB3033" w:rsidP="0019695A">
            <w:pPr>
              <w:pStyle w:val="UBCCPDBodyParagraphDisplay"/>
              <w:rPr>
                <w:rFonts w:ascii="Calibri" w:hAnsi="Calibri"/>
                <w:sz w:val="20"/>
                <w:szCs w:val="20"/>
                <w:lang w:val="en-CA"/>
              </w:rPr>
            </w:pPr>
            <w:r w:rsidRPr="002F2466">
              <w:rPr>
                <w:rFonts w:ascii="Calibri" w:hAnsi="Calibri"/>
                <w:sz w:val="20"/>
                <w:szCs w:val="20"/>
                <w:lang w:val="en-CA"/>
              </w:rPr>
              <w:t>What resources will you need to make your meetings successful?</w:t>
            </w:r>
          </w:p>
          <w:p w14:paraId="56497408" w14:textId="77777777" w:rsidR="00DB3033" w:rsidRPr="002F2466" w:rsidRDefault="00DB3033" w:rsidP="0019695A">
            <w:pPr>
              <w:pStyle w:val="UBCCPDBodyParagraphDisplay"/>
              <w:rPr>
                <w:rFonts w:ascii="Calibri" w:hAnsi="Calibri"/>
                <w:sz w:val="20"/>
                <w:szCs w:val="20"/>
                <w:lang w:val="en-CA"/>
              </w:rPr>
            </w:pPr>
          </w:p>
        </w:tc>
      </w:tr>
      <w:tr w:rsidR="00DB3033" w:rsidRPr="00DB3033" w14:paraId="5D703DE7" w14:textId="77777777" w:rsidTr="001969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tcPr>
          <w:p w14:paraId="6E0CF659" w14:textId="7512E3FA" w:rsidR="00DB3033" w:rsidRPr="002F2466" w:rsidRDefault="00DB3033" w:rsidP="0019695A">
            <w:pPr>
              <w:pStyle w:val="UBCCPDBodyParagraphDisplay"/>
              <w:rPr>
                <w:rFonts w:ascii="Calibri" w:hAnsi="Calibri"/>
                <w:sz w:val="20"/>
                <w:szCs w:val="20"/>
                <w:lang w:val="en-CA"/>
              </w:rPr>
            </w:pPr>
            <w:r w:rsidRPr="002F2466">
              <w:rPr>
                <w:rFonts w:ascii="Calibri" w:hAnsi="Calibri"/>
                <w:sz w:val="20"/>
                <w:szCs w:val="20"/>
                <w:lang w:val="en-CA"/>
              </w:rPr>
              <w:t>What is your preferred mode of communication between mentoring sessions?</w:t>
            </w:r>
          </w:p>
          <w:p w14:paraId="0253A1BB" w14:textId="77777777" w:rsidR="00DB3033" w:rsidRPr="00DB3033" w:rsidRDefault="00DB3033" w:rsidP="0019695A">
            <w:pPr>
              <w:pStyle w:val="UBCCPDBodyParagraphDisplay"/>
              <w:rPr>
                <w:rFonts w:ascii="Calibri" w:hAnsi="Calibri"/>
                <w:lang w:val="en-CA"/>
              </w:rPr>
            </w:pPr>
          </w:p>
        </w:tc>
      </w:tr>
      <w:tr w:rsidR="00DB3033" w:rsidRPr="00DB3033" w14:paraId="3DBA16C1" w14:textId="77777777" w:rsidTr="0019695A">
        <w:trPr>
          <w:trHeight w:val="144"/>
        </w:trPr>
        <w:tc>
          <w:tcPr>
            <w:cnfStyle w:val="001000000000" w:firstRow="0" w:lastRow="0" w:firstColumn="1" w:lastColumn="0" w:oddVBand="0" w:evenVBand="0" w:oddHBand="0" w:evenHBand="0" w:firstRowFirstColumn="0" w:firstRowLastColumn="0" w:lastRowFirstColumn="0" w:lastRowLastColumn="0"/>
            <w:tcW w:w="5000" w:type="pct"/>
          </w:tcPr>
          <w:p w14:paraId="36039EE3" w14:textId="77777777" w:rsidR="00DB3033" w:rsidRPr="002F2466" w:rsidRDefault="00DB3033" w:rsidP="0019695A">
            <w:pPr>
              <w:pStyle w:val="UBCCPDBodyParagraphDisplay"/>
              <w:rPr>
                <w:rFonts w:ascii="Calibri" w:hAnsi="Calibri"/>
                <w:sz w:val="20"/>
                <w:lang w:val="en-CA"/>
              </w:rPr>
            </w:pPr>
            <w:r w:rsidRPr="002F2466">
              <w:rPr>
                <w:rFonts w:ascii="Calibri" w:hAnsi="Calibri"/>
                <w:sz w:val="20"/>
                <w:lang w:val="en-CA"/>
              </w:rPr>
              <w:lastRenderedPageBreak/>
              <w:t>What topics or issues are “out of bounds”? (e.g. lending money or discussing financial matters)</w:t>
            </w:r>
          </w:p>
          <w:p w14:paraId="43F33E62" w14:textId="77777777" w:rsidR="00DB3033" w:rsidRPr="00DB3033" w:rsidRDefault="00DB3033" w:rsidP="0019695A">
            <w:pPr>
              <w:pStyle w:val="UBCCPDBodyParagraphDisplay"/>
              <w:rPr>
                <w:rFonts w:ascii="Calibri" w:hAnsi="Calibri"/>
                <w:lang w:val="en-CA"/>
              </w:rPr>
            </w:pPr>
          </w:p>
          <w:p w14:paraId="65AD2039" w14:textId="77777777" w:rsidR="00DB3033" w:rsidRPr="00DB3033" w:rsidRDefault="00DB3033" w:rsidP="0019695A">
            <w:pPr>
              <w:pStyle w:val="UBCCPDBodyParagraphDisplay"/>
              <w:rPr>
                <w:rFonts w:ascii="Calibri" w:hAnsi="Calibri"/>
                <w:lang w:val="en-CA"/>
              </w:rPr>
            </w:pPr>
          </w:p>
        </w:tc>
      </w:tr>
      <w:tr w:rsidR="00DB3033" w:rsidRPr="00DB3033" w14:paraId="06640958" w14:textId="77777777" w:rsidTr="0019695A">
        <w:trPr>
          <w:cnfStyle w:val="000000100000" w:firstRow="0" w:lastRow="0" w:firstColumn="0" w:lastColumn="0" w:oddVBand="0" w:evenVBand="0" w:oddHBand="1" w:evenHBand="0" w:firstRowFirstColumn="0" w:firstRowLastColumn="0" w:lastRowFirstColumn="0" w:lastRowLastColumn="0"/>
          <w:trHeight w:val="1537"/>
        </w:trPr>
        <w:tc>
          <w:tcPr>
            <w:cnfStyle w:val="001000000000" w:firstRow="0" w:lastRow="0" w:firstColumn="1" w:lastColumn="0" w:oddVBand="0" w:evenVBand="0" w:oddHBand="0" w:evenHBand="0" w:firstRowFirstColumn="0" w:firstRowLastColumn="0" w:lastRowFirstColumn="0" w:lastRowLastColumn="0"/>
            <w:tcW w:w="5000" w:type="pct"/>
          </w:tcPr>
          <w:p w14:paraId="7A255CBF" w14:textId="5C0D655A" w:rsidR="00DB3033" w:rsidRPr="002F2466" w:rsidRDefault="00DB3033" w:rsidP="0019695A">
            <w:pPr>
              <w:pStyle w:val="UBCCPDBodyParagraphDisplay"/>
              <w:rPr>
                <w:rFonts w:ascii="Calibri" w:hAnsi="Calibri"/>
                <w:sz w:val="20"/>
                <w:lang w:val="en-CA"/>
              </w:rPr>
            </w:pPr>
            <w:r w:rsidRPr="002F2466">
              <w:rPr>
                <w:rFonts w:ascii="Calibri" w:hAnsi="Calibri"/>
                <w:sz w:val="20"/>
                <w:lang w:val="en-CA"/>
              </w:rPr>
              <w:t>Any other requirements or expectations?</w:t>
            </w:r>
          </w:p>
        </w:tc>
      </w:tr>
    </w:tbl>
    <w:p w14:paraId="696A8F8E" w14:textId="77777777" w:rsidR="007B3B84" w:rsidRDefault="007B3B84" w:rsidP="00DB3033">
      <w:pPr>
        <w:pStyle w:val="UBCCPDBodyParagraphDisplay"/>
        <w:rPr>
          <w:rFonts w:ascii="Calibri" w:hAnsi="Calibri"/>
          <w:b/>
          <w:lang w:val="en-CA"/>
        </w:rPr>
      </w:pPr>
    </w:p>
    <w:p w14:paraId="46C7357B" w14:textId="338DFE89" w:rsidR="00DB3033" w:rsidRPr="00DB3033" w:rsidRDefault="00DB3033" w:rsidP="00DB3033">
      <w:pPr>
        <w:pStyle w:val="UBCCPDBodyParagraphDisplay"/>
        <w:rPr>
          <w:rFonts w:ascii="Calibri" w:hAnsi="Calibri"/>
          <w:b/>
          <w:lang w:val="en-CA"/>
        </w:rPr>
      </w:pPr>
      <w:bookmarkStart w:id="1" w:name="_GoBack"/>
      <w:bookmarkEnd w:id="1"/>
      <w:r w:rsidRPr="00DB3033">
        <w:rPr>
          <w:rFonts w:ascii="Calibri" w:hAnsi="Calibri"/>
          <w:b/>
          <w:lang w:val="en-CA"/>
        </w:rPr>
        <w:t xml:space="preserve">AGREEMENT TERMS: </w:t>
      </w:r>
    </w:p>
    <w:p w14:paraId="635B9895" w14:textId="77777777" w:rsidR="00DB3033" w:rsidRPr="00DB3033" w:rsidRDefault="00DB3033" w:rsidP="00DB3033">
      <w:pPr>
        <w:pStyle w:val="UBCCPDBodyParagraphDisplay"/>
        <w:rPr>
          <w:rFonts w:ascii="Calibri" w:hAnsi="Calibri"/>
          <w:lang w:val="en-CA"/>
        </w:rPr>
      </w:pPr>
      <w:r w:rsidRPr="00DB3033">
        <w:rPr>
          <w:rFonts w:ascii="Calibri" w:hAnsi="Calibri"/>
          <w:lang w:val="en-CA"/>
        </w:rPr>
        <w:t>We agree to openly discuss - at any time during the mentorship relationship - areas of success or weakness, and actions that we will take moving forward. We understand that UBC OBGYN can be approached at any time for assistance in all matters relating to the mentorship relationship, including any difficulties that may arise.</w:t>
      </w:r>
    </w:p>
    <w:p w14:paraId="4BF9715B" w14:textId="77777777" w:rsidR="00DB3033" w:rsidRPr="00DB3033" w:rsidRDefault="00DB3033" w:rsidP="00DB3033">
      <w:pPr>
        <w:pStyle w:val="UBCCPDBodyParagraphDisplay"/>
        <w:rPr>
          <w:rFonts w:ascii="Calibri" w:hAnsi="Calibri"/>
          <w:lang w:val="en-CA"/>
        </w:rPr>
      </w:pPr>
      <w:r w:rsidRPr="00DB3033">
        <w:rPr>
          <w:rFonts w:ascii="Calibri" w:hAnsi="Calibri"/>
          <w:lang w:val="en-CA"/>
        </w:rPr>
        <w:t>We acknowledge that this is a no-fault agreement and that there may come a time when either party wishes to end the relationship early. Should this occur we agree to give the other party as much notice as possible, and we will make an effort to reflect on the relationship and take positive actions to benefit from the relationship as much as possible.</w:t>
      </w:r>
    </w:p>
    <w:p w14:paraId="3B7E991C" w14:textId="77777777" w:rsidR="00DB3033" w:rsidRPr="00DB3033" w:rsidRDefault="00DB3033" w:rsidP="00DB3033">
      <w:pPr>
        <w:pStyle w:val="UBCCPDBodyParagraphDisplay"/>
        <w:rPr>
          <w:rFonts w:ascii="Calibri" w:hAnsi="Calibri"/>
          <w:lang w:val="en-CA"/>
        </w:rPr>
      </w:pPr>
      <w:r w:rsidRPr="00DB3033">
        <w:rPr>
          <w:rFonts w:ascii="Calibri" w:hAnsi="Calibri"/>
          <w:lang w:val="en-CA"/>
        </w:rPr>
        <w:t>We also agree to be bound by a duty of confidentiality and will:</w:t>
      </w:r>
    </w:p>
    <w:p w14:paraId="02C493FA" w14:textId="77777777" w:rsidR="00DB3033" w:rsidRPr="00DB3033" w:rsidRDefault="00DB3033" w:rsidP="00DB3033">
      <w:pPr>
        <w:pStyle w:val="UBCCPDBodyParagraphDisplay"/>
        <w:numPr>
          <w:ilvl w:val="0"/>
          <w:numId w:val="1"/>
        </w:numPr>
        <w:rPr>
          <w:rFonts w:ascii="Calibri" w:hAnsi="Calibri"/>
          <w:lang w:val="en-CA"/>
        </w:rPr>
      </w:pPr>
      <w:r w:rsidRPr="00DB3033">
        <w:rPr>
          <w:rFonts w:ascii="Calibri" w:hAnsi="Calibri"/>
          <w:lang w:val="en-CA"/>
        </w:rPr>
        <w:t>Keep conversations confidential and not to reveal information disclosed during the mentoring relationship to a third party;</w:t>
      </w:r>
    </w:p>
    <w:p w14:paraId="4A6D9844" w14:textId="77777777" w:rsidR="00DB3033" w:rsidRPr="00DB3033" w:rsidRDefault="00DB3033" w:rsidP="00DB3033">
      <w:pPr>
        <w:pStyle w:val="UBCCPDBodyParagraphDisplay"/>
        <w:numPr>
          <w:ilvl w:val="0"/>
          <w:numId w:val="1"/>
        </w:numPr>
        <w:rPr>
          <w:rFonts w:ascii="Calibri" w:hAnsi="Calibri"/>
          <w:lang w:val="en-CA"/>
        </w:rPr>
      </w:pPr>
      <w:r w:rsidRPr="00DB3033">
        <w:rPr>
          <w:rFonts w:ascii="Calibri" w:hAnsi="Calibri"/>
          <w:lang w:val="en-CA"/>
        </w:rPr>
        <w:t>Respect the mentor’s or mentee’s right to confidentiality except when this right conflicts with your responsibility to the law, or when the maintenance of confidentiality would result in significant risk of substantial harm to themselves or others; in such cases, you are responsible for taking all reasonable steps to inform the mentor or mentee that confidentiality will be breached; and</w:t>
      </w:r>
    </w:p>
    <w:p w14:paraId="69773641" w14:textId="7DFF47A0" w:rsidR="00DB3033" w:rsidRPr="00DB3033" w:rsidRDefault="00DB3033" w:rsidP="00DB3033">
      <w:pPr>
        <w:pStyle w:val="UBCCPDBodyParagraphDisplay"/>
        <w:numPr>
          <w:ilvl w:val="0"/>
          <w:numId w:val="1"/>
        </w:numPr>
        <w:rPr>
          <w:rFonts w:ascii="Calibri" w:hAnsi="Calibri"/>
          <w:lang w:val="en-CA"/>
        </w:rPr>
      </w:pPr>
      <w:r w:rsidRPr="00DB3033">
        <w:rPr>
          <w:rFonts w:ascii="Calibri" w:hAnsi="Calibri"/>
          <w:lang w:val="en-CA"/>
        </w:rPr>
        <w:t xml:space="preserve">Maintain confidentiality beyond the </w:t>
      </w:r>
      <w:r w:rsidR="00C8406D">
        <w:rPr>
          <w:rFonts w:ascii="Calibri" w:hAnsi="Calibri"/>
          <w:lang w:val="en-CA"/>
        </w:rPr>
        <w:t>12</w:t>
      </w:r>
      <w:r w:rsidRPr="00DB3033">
        <w:rPr>
          <w:rFonts w:ascii="Calibri" w:hAnsi="Calibri"/>
          <w:lang w:val="en-CA"/>
        </w:rPr>
        <w:t>-month term of this formal mentoring relationship.</w:t>
      </w:r>
    </w:p>
    <w:tbl>
      <w:tblPr>
        <w:tblStyle w:val="LightList-Accent1"/>
        <w:tblW w:w="0" w:type="auto"/>
        <w:tblLook w:val="04A0" w:firstRow="1" w:lastRow="0" w:firstColumn="1" w:lastColumn="0" w:noHBand="0" w:noVBand="1"/>
      </w:tblPr>
      <w:tblGrid>
        <w:gridCol w:w="1462"/>
        <w:gridCol w:w="4262"/>
        <w:gridCol w:w="2896"/>
      </w:tblGrid>
      <w:tr w:rsidR="00DB3033" w:rsidRPr="00DB3033" w14:paraId="1C5E04A9" w14:textId="77777777" w:rsidTr="007B3B8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62" w:type="dxa"/>
          </w:tcPr>
          <w:p w14:paraId="0F9CBB80" w14:textId="77777777" w:rsidR="00DB3033" w:rsidRPr="00DB3033" w:rsidRDefault="00DB3033" w:rsidP="0019695A">
            <w:pPr>
              <w:pStyle w:val="UBCCPDBodyParagraphDisplay"/>
              <w:jc w:val="center"/>
              <w:rPr>
                <w:rFonts w:ascii="Calibri" w:hAnsi="Calibri"/>
                <w:color w:val="FFFFFF" w:themeColor="background1"/>
                <w:lang w:val="en-CA"/>
              </w:rPr>
            </w:pPr>
          </w:p>
        </w:tc>
        <w:tc>
          <w:tcPr>
            <w:tcW w:w="4262" w:type="dxa"/>
          </w:tcPr>
          <w:p w14:paraId="0AD1C4FE" w14:textId="77777777" w:rsidR="00DB3033" w:rsidRPr="00DB3033" w:rsidRDefault="00DB3033" w:rsidP="0019695A">
            <w:pPr>
              <w:pStyle w:val="UBCCPDBodyParagraphDisplay"/>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lang w:val="en-CA"/>
              </w:rPr>
            </w:pPr>
            <w:r w:rsidRPr="00DB3033">
              <w:rPr>
                <w:rFonts w:ascii="Calibri" w:hAnsi="Calibri"/>
                <w:color w:val="FFFFFF" w:themeColor="background1"/>
                <w:lang w:val="en-CA"/>
              </w:rPr>
              <w:t>Name</w:t>
            </w:r>
          </w:p>
        </w:tc>
        <w:tc>
          <w:tcPr>
            <w:tcW w:w="2896" w:type="dxa"/>
          </w:tcPr>
          <w:p w14:paraId="2C7EED30" w14:textId="77777777" w:rsidR="00DB3033" w:rsidRPr="00DB3033" w:rsidRDefault="00DB3033" w:rsidP="0019695A">
            <w:pPr>
              <w:pStyle w:val="UBCCPDBodyParagraphDisplay"/>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lang w:val="en-CA"/>
              </w:rPr>
            </w:pPr>
            <w:r w:rsidRPr="00DB3033">
              <w:rPr>
                <w:rFonts w:ascii="Calibri" w:hAnsi="Calibri"/>
                <w:color w:val="FFFFFF" w:themeColor="background1"/>
                <w:lang w:val="en-CA"/>
              </w:rPr>
              <w:t>Signature</w:t>
            </w:r>
          </w:p>
        </w:tc>
      </w:tr>
      <w:tr w:rsidR="00DB3033" w:rsidRPr="00DB3033" w14:paraId="110577F3" w14:textId="77777777" w:rsidTr="007B3B8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62" w:type="dxa"/>
            <w:vAlign w:val="center"/>
          </w:tcPr>
          <w:p w14:paraId="5DE5800A" w14:textId="77777777" w:rsidR="00DB3033" w:rsidRPr="00DB3033" w:rsidRDefault="00DB3033" w:rsidP="0019695A">
            <w:pPr>
              <w:pStyle w:val="UBCCPDBodyParagraphDisplay"/>
              <w:jc w:val="left"/>
              <w:rPr>
                <w:rFonts w:ascii="Calibri" w:hAnsi="Calibri"/>
                <w:lang w:val="en-CA"/>
              </w:rPr>
            </w:pPr>
            <w:r w:rsidRPr="00DB3033">
              <w:rPr>
                <w:rFonts w:ascii="Calibri" w:hAnsi="Calibri"/>
                <w:lang w:val="en-CA"/>
              </w:rPr>
              <w:t>Mentor</w:t>
            </w:r>
          </w:p>
        </w:tc>
        <w:tc>
          <w:tcPr>
            <w:tcW w:w="4262" w:type="dxa"/>
          </w:tcPr>
          <w:p w14:paraId="486DE5C3" w14:textId="77777777" w:rsidR="00DB3033" w:rsidRPr="00DB3033" w:rsidRDefault="00DB3033" w:rsidP="0019695A">
            <w:pPr>
              <w:pStyle w:val="UBCCPDBodyParagraphDisplay"/>
              <w:cnfStyle w:val="000000100000" w:firstRow="0" w:lastRow="0" w:firstColumn="0" w:lastColumn="0" w:oddVBand="0" w:evenVBand="0" w:oddHBand="1" w:evenHBand="0" w:firstRowFirstColumn="0" w:firstRowLastColumn="0" w:lastRowFirstColumn="0" w:lastRowLastColumn="0"/>
              <w:rPr>
                <w:rFonts w:ascii="Calibri" w:hAnsi="Calibri"/>
                <w:b/>
                <w:lang w:val="en-CA"/>
              </w:rPr>
            </w:pPr>
          </w:p>
        </w:tc>
        <w:tc>
          <w:tcPr>
            <w:tcW w:w="2896" w:type="dxa"/>
          </w:tcPr>
          <w:p w14:paraId="3B14336C" w14:textId="77777777" w:rsidR="00DB3033" w:rsidRPr="00DB3033" w:rsidRDefault="00DB3033" w:rsidP="0019695A">
            <w:pPr>
              <w:pStyle w:val="UBCCPDBodyParagraphDisplay"/>
              <w:cnfStyle w:val="000000100000" w:firstRow="0" w:lastRow="0" w:firstColumn="0" w:lastColumn="0" w:oddVBand="0" w:evenVBand="0" w:oddHBand="1" w:evenHBand="0" w:firstRowFirstColumn="0" w:firstRowLastColumn="0" w:lastRowFirstColumn="0" w:lastRowLastColumn="0"/>
              <w:rPr>
                <w:rFonts w:ascii="Calibri" w:hAnsi="Calibri"/>
                <w:b/>
                <w:lang w:val="en-CA"/>
              </w:rPr>
            </w:pPr>
          </w:p>
        </w:tc>
      </w:tr>
      <w:tr w:rsidR="00DB3033" w:rsidRPr="00DB3033" w14:paraId="4067AE8B" w14:textId="77777777" w:rsidTr="007B3B84">
        <w:trPr>
          <w:trHeight w:val="576"/>
        </w:trPr>
        <w:tc>
          <w:tcPr>
            <w:cnfStyle w:val="001000000000" w:firstRow="0" w:lastRow="0" w:firstColumn="1" w:lastColumn="0" w:oddVBand="0" w:evenVBand="0" w:oddHBand="0" w:evenHBand="0" w:firstRowFirstColumn="0" w:firstRowLastColumn="0" w:lastRowFirstColumn="0" w:lastRowLastColumn="0"/>
            <w:tcW w:w="1462" w:type="dxa"/>
            <w:vAlign w:val="center"/>
          </w:tcPr>
          <w:p w14:paraId="19D76438" w14:textId="77777777" w:rsidR="00DB3033" w:rsidRPr="00DB3033" w:rsidRDefault="00DB3033" w:rsidP="0019695A">
            <w:pPr>
              <w:pStyle w:val="UBCCPDBodyParagraphDisplay"/>
              <w:jc w:val="left"/>
              <w:rPr>
                <w:rFonts w:ascii="Calibri" w:hAnsi="Calibri"/>
                <w:lang w:val="en-CA"/>
              </w:rPr>
            </w:pPr>
            <w:r w:rsidRPr="00DB3033">
              <w:rPr>
                <w:rFonts w:ascii="Calibri" w:hAnsi="Calibri"/>
                <w:lang w:val="en-CA"/>
              </w:rPr>
              <w:t>Mentee</w:t>
            </w:r>
          </w:p>
        </w:tc>
        <w:tc>
          <w:tcPr>
            <w:tcW w:w="4262" w:type="dxa"/>
          </w:tcPr>
          <w:p w14:paraId="772C81FF" w14:textId="77777777" w:rsidR="00DB3033" w:rsidRPr="00DB3033" w:rsidRDefault="00DB3033" w:rsidP="0019695A">
            <w:pPr>
              <w:pStyle w:val="UBCCPDBodyParagraphDisplay"/>
              <w:cnfStyle w:val="000000000000" w:firstRow="0" w:lastRow="0" w:firstColumn="0" w:lastColumn="0" w:oddVBand="0" w:evenVBand="0" w:oddHBand="0" w:evenHBand="0" w:firstRowFirstColumn="0" w:firstRowLastColumn="0" w:lastRowFirstColumn="0" w:lastRowLastColumn="0"/>
              <w:rPr>
                <w:rFonts w:ascii="Calibri" w:hAnsi="Calibri"/>
                <w:b/>
                <w:lang w:val="en-CA"/>
              </w:rPr>
            </w:pPr>
          </w:p>
        </w:tc>
        <w:tc>
          <w:tcPr>
            <w:tcW w:w="2896" w:type="dxa"/>
          </w:tcPr>
          <w:p w14:paraId="018402AF" w14:textId="77777777" w:rsidR="00DB3033" w:rsidRPr="00DB3033" w:rsidRDefault="00DB3033" w:rsidP="0019695A">
            <w:pPr>
              <w:pStyle w:val="UBCCPDBodyParagraphDisplay"/>
              <w:cnfStyle w:val="000000000000" w:firstRow="0" w:lastRow="0" w:firstColumn="0" w:lastColumn="0" w:oddVBand="0" w:evenVBand="0" w:oddHBand="0" w:evenHBand="0" w:firstRowFirstColumn="0" w:firstRowLastColumn="0" w:lastRowFirstColumn="0" w:lastRowLastColumn="0"/>
              <w:rPr>
                <w:rFonts w:ascii="Calibri" w:hAnsi="Calibri"/>
                <w:b/>
                <w:lang w:val="en-CA"/>
              </w:rPr>
            </w:pPr>
          </w:p>
        </w:tc>
      </w:tr>
    </w:tbl>
    <w:p w14:paraId="649FE276" w14:textId="77777777" w:rsidR="00DB3033" w:rsidRPr="00DB3033" w:rsidRDefault="00DB3033" w:rsidP="00DB3033">
      <w:pPr>
        <w:pStyle w:val="UBCCPDBodyParagraphDisplay"/>
        <w:rPr>
          <w:rFonts w:ascii="Calibri" w:hAnsi="Calibri"/>
          <w:b/>
          <w:lang w:val="en-CA"/>
        </w:rPr>
      </w:pPr>
    </w:p>
    <w:p w14:paraId="64BFB79C" w14:textId="77777777" w:rsidR="00DB3033" w:rsidRPr="00DB3033" w:rsidRDefault="00DB3033" w:rsidP="00DB3033">
      <w:pPr>
        <w:pStyle w:val="UBCCPDBodyParagraphDisplay"/>
        <w:rPr>
          <w:rFonts w:ascii="Calibri" w:hAnsi="Calibri"/>
          <w:b/>
          <w:lang w:val="en-CA"/>
        </w:rPr>
      </w:pPr>
      <w:r w:rsidRPr="00DB3033">
        <w:rPr>
          <w:rFonts w:ascii="Calibri" w:hAnsi="Calibri"/>
          <w:b/>
          <w:lang w:val="en-CA"/>
        </w:rPr>
        <w:t>You can return the signed agreement to UBC OBGYN department by email.</w:t>
      </w:r>
    </w:p>
    <w:p w14:paraId="29F3C758" w14:textId="49968442" w:rsidR="00DB3033" w:rsidRPr="00DB3033" w:rsidRDefault="00DB3033" w:rsidP="00DB3033">
      <w:pPr>
        <w:pStyle w:val="UBCCPDBodyParagraphDisplay"/>
        <w:contextualSpacing/>
        <w:rPr>
          <w:rFonts w:ascii="Calibri" w:hAnsi="Calibri"/>
          <w:b/>
          <w:highlight w:val="yellow"/>
          <w:lang w:val="en-CA"/>
        </w:rPr>
      </w:pPr>
      <w:r w:rsidRPr="00DB3033">
        <w:rPr>
          <w:rFonts w:ascii="Calibri" w:hAnsi="Calibri"/>
          <w:b/>
          <w:lang w:val="en-CA"/>
        </w:rPr>
        <w:t xml:space="preserve">Email: </w:t>
      </w:r>
      <w:bookmarkStart w:id="2" w:name="_Individual_Development_Plan"/>
      <w:bookmarkEnd w:id="2"/>
      <w:r w:rsidR="00084FAE">
        <w:rPr>
          <w:rFonts w:ascii="Calibri" w:hAnsi="Calibri"/>
          <w:lang w:val="en-CA"/>
        </w:rPr>
        <w:t>andi.martin@ubc.ca</w:t>
      </w:r>
      <w:r w:rsidRPr="00DB3033">
        <w:rPr>
          <w:rFonts w:ascii="Calibri" w:hAnsi="Calibri"/>
          <w:b/>
          <w:lang w:val="en-CA"/>
        </w:rPr>
        <w:t xml:space="preserve"> </w:t>
      </w:r>
    </w:p>
    <w:sectPr w:rsidR="00DB3033" w:rsidRPr="00DB3033" w:rsidSect="007B3B84">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B3C6A"/>
    <w:multiLevelType w:val="hybridMultilevel"/>
    <w:tmpl w:val="BDE2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64"/>
    <w:rsid w:val="00084FAE"/>
    <w:rsid w:val="002F2466"/>
    <w:rsid w:val="003C1D55"/>
    <w:rsid w:val="007A70B6"/>
    <w:rsid w:val="007B3B84"/>
    <w:rsid w:val="00845F64"/>
    <w:rsid w:val="00994ECD"/>
    <w:rsid w:val="00B825D4"/>
    <w:rsid w:val="00C8406D"/>
    <w:rsid w:val="00CE48FA"/>
    <w:rsid w:val="00DB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9AF6A"/>
  <w14:defaultImageDpi w14:val="300"/>
  <w15:docId w15:val="{315D1F40-14EB-436C-8B6D-94DBCC64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F64"/>
    <w:pPr>
      <w:spacing w:after="200" w:line="276" w:lineRule="auto"/>
    </w:pPr>
    <w:rPr>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BCCPDHeading2">
    <w:name w:val="UBC CPD Heading 2"/>
    <w:basedOn w:val="Normal"/>
    <w:link w:val="UBCCPDHeading2Char"/>
    <w:qFormat/>
    <w:rsid w:val="00845F64"/>
    <w:rPr>
      <w:rFonts w:asciiTheme="majorHAnsi" w:hAnsiTheme="majorHAnsi"/>
      <w:b/>
      <w:caps/>
      <w:color w:val="4F81BD" w:themeColor="accent1"/>
      <w:sz w:val="32"/>
      <w:szCs w:val="32"/>
    </w:rPr>
  </w:style>
  <w:style w:type="character" w:customStyle="1" w:styleId="UBCCPDHeading2Char">
    <w:name w:val="UBC CPD Heading 2 Char"/>
    <w:basedOn w:val="DefaultParagraphFont"/>
    <w:link w:val="UBCCPDHeading2"/>
    <w:rsid w:val="00845F64"/>
    <w:rPr>
      <w:rFonts w:asciiTheme="majorHAnsi" w:hAnsiTheme="majorHAnsi"/>
      <w:b/>
      <w:caps/>
      <w:color w:val="4F81BD" w:themeColor="accent1"/>
      <w:sz w:val="32"/>
      <w:szCs w:val="32"/>
    </w:rPr>
  </w:style>
  <w:style w:type="paragraph" w:customStyle="1" w:styleId="UBCCPDBodyParagraphDisplay">
    <w:name w:val="UBC CPD Body Paragraph (Display)"/>
    <w:basedOn w:val="NormalWeb"/>
    <w:qFormat/>
    <w:rsid w:val="00845F64"/>
    <w:pPr>
      <w:spacing w:line="210" w:lineRule="atLeast"/>
      <w:jc w:val="both"/>
    </w:pPr>
    <w:rPr>
      <w:rFonts w:asciiTheme="minorHAnsi" w:eastAsia="Times New Roman" w:hAnsiTheme="minorHAnsi" w:cs="Arial"/>
      <w:sz w:val="22"/>
      <w:szCs w:val="22"/>
      <w:lang w:eastAsia="en-CA"/>
    </w:rPr>
  </w:style>
  <w:style w:type="table" w:styleId="LightList-Accent1">
    <w:name w:val="Light List Accent 1"/>
    <w:basedOn w:val="TableNormal"/>
    <w:uiPriority w:val="61"/>
    <w:rsid w:val="00845F64"/>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845F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Chami</dc:creator>
  <cp:lastModifiedBy>Andi Martin</cp:lastModifiedBy>
  <cp:revision>4</cp:revision>
  <dcterms:created xsi:type="dcterms:W3CDTF">2020-02-19T20:26:00Z</dcterms:created>
  <dcterms:modified xsi:type="dcterms:W3CDTF">2020-03-09T20:02:00Z</dcterms:modified>
</cp:coreProperties>
</file>