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303C" w:rsidRPr="00097A9B" w:rsidRDefault="00425795" w:rsidP="00097A9B">
      <w:pPr>
        <w:pStyle w:val="Heading1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160020</wp:posOffset>
                </wp:positionV>
                <wp:extent cx="4947285" cy="571500"/>
                <wp:effectExtent l="0" t="0" r="0" b="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F26" w:rsidRPr="00097A9B" w:rsidRDefault="00425795" w:rsidP="00A65F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BCW </w:t>
                            </w:r>
                            <w:r w:rsidR="00071485">
                              <w:rPr>
                                <w:b/>
                                <w:sz w:val="28"/>
                                <w:szCs w:val="28"/>
                              </w:rPr>
                              <w:t>Obstetrical Ultrasound Rounds</w:t>
                            </w:r>
                            <w:r w:rsidR="005E02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5F26" w:rsidRPr="00097A9B" w:rsidRDefault="00A65F26" w:rsidP="00A65F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7A9B">
                              <w:rPr>
                                <w:b/>
                                <w:sz w:val="28"/>
                                <w:szCs w:val="28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6.05pt;margin-top:12.6pt;width:389.5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lm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" filled="f" stroked="f">
                <v:textbox>
                  <w:txbxContent>
                    <w:p w:rsidR="00A65F26" w:rsidRPr="00097A9B" w:rsidRDefault="00425795" w:rsidP="00A65F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BCW </w:t>
                      </w:r>
                      <w:r w:rsidR="00071485">
                        <w:rPr>
                          <w:b/>
                          <w:sz w:val="28"/>
                          <w:szCs w:val="28"/>
                        </w:rPr>
                        <w:t>Obstetrical Ultrasound Rounds</w:t>
                      </w:r>
                      <w:r w:rsidR="005E020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5F26" w:rsidRPr="00097A9B" w:rsidRDefault="00A65F26" w:rsidP="00A65F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7A9B">
                        <w:rPr>
                          <w:b/>
                          <w:sz w:val="28"/>
                          <w:szCs w:val="28"/>
                        </w:rPr>
                        <w:t>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6F4D">
        <w:rPr>
          <w:noProof/>
        </w:rPr>
        <w:drawing>
          <wp:inline distT="0" distB="0" distL="0" distR="0">
            <wp:extent cx="1219200" cy="373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A9B">
        <w:tab/>
      </w:r>
      <w:r w:rsidR="00097A9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919"/>
        <w:gridCol w:w="6149"/>
      </w:tblGrid>
      <w:tr w:rsidR="00C8303C" w:rsidRPr="001D5CF4" w:rsidTr="00A61CA3">
        <w:tc>
          <w:tcPr>
            <w:tcW w:w="1728" w:type="dxa"/>
          </w:tcPr>
          <w:p w:rsidR="00C8303C" w:rsidRPr="001D5CF4" w:rsidRDefault="00C8303C">
            <w:pPr>
              <w:rPr>
                <w:b/>
                <w:sz w:val="22"/>
                <w:szCs w:val="22"/>
              </w:rPr>
            </w:pPr>
            <w:r w:rsidRPr="001D5CF4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9288" w:type="dxa"/>
            <w:gridSpan w:val="2"/>
          </w:tcPr>
          <w:p w:rsidR="00C8303C" w:rsidRPr="001D5CF4" w:rsidRDefault="00404DD0" w:rsidP="00531A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Interesting Ultrasound Cases</w:t>
            </w:r>
            <w:r w:rsidR="007F000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303C" w:rsidRPr="001D5CF4" w:rsidTr="00A61CA3">
        <w:tc>
          <w:tcPr>
            <w:tcW w:w="1728" w:type="dxa"/>
          </w:tcPr>
          <w:p w:rsidR="00C8303C" w:rsidRPr="001D5CF4" w:rsidRDefault="00C8303C">
            <w:pPr>
              <w:rPr>
                <w:b/>
                <w:sz w:val="22"/>
                <w:szCs w:val="22"/>
              </w:rPr>
            </w:pPr>
            <w:r w:rsidRPr="001D5CF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288" w:type="dxa"/>
            <w:gridSpan w:val="2"/>
          </w:tcPr>
          <w:p w:rsidR="00C8303C" w:rsidRPr="001D5CF4" w:rsidRDefault="00C2235E" w:rsidP="000D7F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  <w:r w:rsidR="00404DD0">
              <w:rPr>
                <w:b/>
                <w:sz w:val="22"/>
                <w:szCs w:val="22"/>
              </w:rPr>
              <w:t>, May 20</w:t>
            </w:r>
            <w:r w:rsidR="007F0005">
              <w:rPr>
                <w:b/>
                <w:sz w:val="22"/>
                <w:szCs w:val="22"/>
              </w:rPr>
              <w:t>, 2022</w:t>
            </w:r>
          </w:p>
        </w:tc>
      </w:tr>
      <w:tr w:rsidR="00C8303C" w:rsidRPr="001D5CF4" w:rsidTr="00A61CA3">
        <w:tc>
          <w:tcPr>
            <w:tcW w:w="1728" w:type="dxa"/>
            <w:tcBorders>
              <w:bottom w:val="single" w:sz="4" w:space="0" w:color="auto"/>
            </w:tcBorders>
          </w:tcPr>
          <w:p w:rsidR="00C8303C" w:rsidRPr="001D5CF4" w:rsidRDefault="00C8303C">
            <w:pPr>
              <w:rPr>
                <w:b/>
                <w:sz w:val="22"/>
                <w:szCs w:val="22"/>
              </w:rPr>
            </w:pPr>
            <w:r w:rsidRPr="001D5CF4">
              <w:rPr>
                <w:b/>
                <w:sz w:val="22"/>
                <w:szCs w:val="22"/>
              </w:rPr>
              <w:t>Presenter(s)</w:t>
            </w:r>
          </w:p>
        </w:tc>
        <w:tc>
          <w:tcPr>
            <w:tcW w:w="9288" w:type="dxa"/>
            <w:gridSpan w:val="2"/>
          </w:tcPr>
          <w:p w:rsidR="00C8303C" w:rsidRPr="001D5CF4" w:rsidRDefault="00164A6F" w:rsidP="00956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404DD0">
              <w:rPr>
                <w:b/>
                <w:sz w:val="22"/>
                <w:szCs w:val="22"/>
              </w:rPr>
              <w:t>Marie-France</w:t>
            </w:r>
            <w:r w:rsidR="0095613D">
              <w:rPr>
                <w:b/>
                <w:sz w:val="22"/>
                <w:szCs w:val="22"/>
              </w:rPr>
              <w:t xml:space="preserve"> De</w:t>
            </w:r>
            <w:r w:rsidR="00404DD0">
              <w:rPr>
                <w:b/>
                <w:sz w:val="22"/>
                <w:szCs w:val="22"/>
              </w:rPr>
              <w:t>lisle</w:t>
            </w:r>
          </w:p>
        </w:tc>
      </w:tr>
      <w:tr w:rsidR="008E3536" w:rsidRPr="001D5CF4" w:rsidTr="00A61CA3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536" w:rsidRPr="001D5CF4" w:rsidRDefault="008E3536">
            <w:pPr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E3536" w:rsidRPr="001D5CF4" w:rsidRDefault="008E3536">
            <w:pPr>
              <w:rPr>
                <w:b/>
                <w:sz w:val="22"/>
                <w:szCs w:val="22"/>
              </w:rPr>
            </w:pPr>
            <w:r w:rsidRPr="001D5CF4">
              <w:rPr>
                <w:b/>
                <w:sz w:val="22"/>
                <w:szCs w:val="22"/>
              </w:rPr>
              <w:t xml:space="preserve">Attendee Signature: </w:t>
            </w:r>
          </w:p>
        </w:tc>
        <w:sdt>
          <w:sdtPr>
            <w:rPr>
              <w:b/>
              <w:sz w:val="22"/>
              <w:szCs w:val="22"/>
            </w:rPr>
            <w:id w:val="-12647542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18" w:type="dxa"/>
              </w:tcPr>
              <w:p w:rsidR="008E3536" w:rsidRPr="001D5CF4" w:rsidRDefault="00F43A1D">
                <w:pPr>
                  <w:rPr>
                    <w:b/>
                    <w:sz w:val="22"/>
                    <w:szCs w:val="22"/>
                  </w:rPr>
                </w:pPr>
                <w:r w:rsidRPr="004329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8303C" w:rsidRDefault="00C8303C">
      <w:pPr>
        <w:rPr>
          <w:b/>
          <w:sz w:val="16"/>
          <w:szCs w:val="16"/>
        </w:rPr>
      </w:pPr>
    </w:p>
    <w:p w:rsidR="00425795" w:rsidRPr="001D5CF4" w:rsidRDefault="00425795">
      <w:pPr>
        <w:rPr>
          <w:b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9"/>
        <w:gridCol w:w="977"/>
        <w:gridCol w:w="977"/>
        <w:gridCol w:w="1057"/>
        <w:gridCol w:w="882"/>
        <w:gridCol w:w="986"/>
      </w:tblGrid>
      <w:tr w:rsidR="00F43A1D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43A1D" w:rsidRPr="001D5CF4" w:rsidRDefault="00F43A1D" w:rsidP="00F43A1D">
            <w:pPr>
              <w:rPr>
                <w:bCs/>
                <w:iCs/>
                <w:sz w:val="20"/>
              </w:rPr>
            </w:pPr>
            <w:r w:rsidRPr="001D5CF4">
              <w:rPr>
                <w:b/>
                <w:bCs/>
                <w:sz w:val="20"/>
              </w:rPr>
              <w:t>Please rate the quality of the activity</w:t>
            </w:r>
          </w:p>
        </w:tc>
        <w:tc>
          <w:tcPr>
            <w:tcW w:w="977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Disagree</w:t>
            </w:r>
          </w:p>
        </w:tc>
        <w:tc>
          <w:tcPr>
            <w:tcW w:w="977" w:type="dxa"/>
          </w:tcPr>
          <w:p w:rsidR="00F43A1D" w:rsidRPr="00C00C5A" w:rsidRDefault="00F43A1D" w:rsidP="00F43A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Disagree</w:t>
            </w:r>
          </w:p>
        </w:tc>
        <w:tc>
          <w:tcPr>
            <w:tcW w:w="1057" w:type="dxa"/>
          </w:tcPr>
          <w:p w:rsidR="00F43A1D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Neither</w:t>
            </w:r>
          </w:p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Dis/Agree</w:t>
            </w:r>
          </w:p>
        </w:tc>
        <w:tc>
          <w:tcPr>
            <w:tcW w:w="882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Agree</w:t>
            </w:r>
          </w:p>
        </w:tc>
        <w:tc>
          <w:tcPr>
            <w:tcW w:w="986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Agree</w:t>
            </w:r>
          </w:p>
        </w:tc>
      </w:tr>
      <w:tr w:rsidR="00F664FC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Met the stated learning objectives</w:t>
            </w:r>
          </w:p>
        </w:tc>
        <w:sdt>
          <w:sdtPr>
            <w:rPr>
              <w:bCs/>
              <w:iCs/>
              <w:sz w:val="20"/>
            </w:rPr>
            <w:id w:val="1171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90190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0750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1120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1885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664FC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Enhanced my knowledge</w:t>
            </w:r>
          </w:p>
        </w:tc>
        <w:sdt>
          <w:sdtPr>
            <w:rPr>
              <w:bCs/>
              <w:iCs/>
              <w:sz w:val="20"/>
            </w:rPr>
            <w:id w:val="-63973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18995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11289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81131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60264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664FC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Satisfied my expectations</w:t>
            </w:r>
          </w:p>
        </w:tc>
        <w:sdt>
          <w:sdtPr>
            <w:rPr>
              <w:bCs/>
              <w:iCs/>
              <w:sz w:val="20"/>
            </w:rPr>
            <w:id w:val="185785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8351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23985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75277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213386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664FC" w:rsidRPr="001D5CF4" w:rsidTr="00F43A1D">
        <w:trPr>
          <w:trHeight w:val="340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Conveyed information that applied to my practice</w:t>
            </w:r>
          </w:p>
        </w:tc>
        <w:sdt>
          <w:sdtPr>
            <w:rPr>
              <w:bCs/>
              <w:iCs/>
              <w:sz w:val="20"/>
            </w:rPr>
            <w:id w:val="-109301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42437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97356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4278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56832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664FC" w:rsidRPr="001D5CF4" w:rsidTr="00F43A1D">
        <w:trPr>
          <w:trHeight w:val="355"/>
        </w:trPr>
        <w:tc>
          <w:tcPr>
            <w:tcW w:w="6119" w:type="dxa"/>
            <w:vAlign w:val="center"/>
          </w:tcPr>
          <w:p w:rsidR="00F664FC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8C3685" w:rsidRPr="001D5CF4">
              <w:rPr>
                <w:bCs/>
                <w:iCs/>
                <w:sz w:val="20"/>
              </w:rPr>
              <w:t>Allocated at least 25% of the time for interaction</w:t>
            </w:r>
          </w:p>
        </w:tc>
        <w:sdt>
          <w:sdtPr>
            <w:rPr>
              <w:bCs/>
              <w:iCs/>
              <w:sz w:val="20"/>
            </w:rPr>
            <w:id w:val="88367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2530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F664FC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7955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32609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66436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F664FC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ED41E2" w:rsidRPr="001D5CF4" w:rsidTr="00F43A1D">
        <w:trPr>
          <w:trHeight w:val="371"/>
        </w:trPr>
        <w:tc>
          <w:tcPr>
            <w:tcW w:w="6119" w:type="dxa"/>
            <w:vAlign w:val="center"/>
          </w:tcPr>
          <w:p w:rsidR="00ED41E2" w:rsidRPr="001D5CF4" w:rsidRDefault="00900E18" w:rsidP="000D6303">
            <w:pPr>
              <w:rPr>
                <w:bCs/>
                <w:iCs/>
                <w:sz w:val="20"/>
              </w:rPr>
            </w:pPr>
            <w:r w:rsidRPr="001D5CF4">
              <w:rPr>
                <w:bCs/>
                <w:iCs/>
                <w:sz w:val="20"/>
              </w:rPr>
              <w:t xml:space="preserve"> </w:t>
            </w:r>
            <w:r w:rsidR="00ED41E2" w:rsidRPr="001D5CF4">
              <w:rPr>
                <w:bCs/>
                <w:iCs/>
                <w:sz w:val="20"/>
              </w:rPr>
              <w:t>Was free from commercial bias</w:t>
            </w:r>
          </w:p>
        </w:tc>
        <w:sdt>
          <w:sdtPr>
            <w:rPr>
              <w:bCs/>
              <w:iCs/>
              <w:sz w:val="20"/>
            </w:rPr>
            <w:id w:val="55042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ED41E2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37975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vAlign w:val="center"/>
              </w:tcPr>
              <w:p w:rsidR="00ED41E2" w:rsidRPr="001D5CF4" w:rsidRDefault="00F43A1D" w:rsidP="000D6303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3471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vAlign w:val="center"/>
              </w:tcPr>
              <w:p w:rsidR="00ED41E2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79193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  <w:vAlign w:val="center"/>
              </w:tcPr>
              <w:p w:rsidR="00ED41E2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12214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ED41E2" w:rsidRPr="001D5CF4" w:rsidRDefault="00F43A1D" w:rsidP="000D6303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</w:tbl>
    <w:p w:rsidR="00005A57" w:rsidRPr="001D5CF4" w:rsidRDefault="00005A57">
      <w:pPr>
        <w:rPr>
          <w:bCs/>
          <w:iCs/>
          <w:sz w:val="16"/>
          <w:szCs w:val="16"/>
        </w:rPr>
      </w:pPr>
    </w:p>
    <w:p w:rsidR="001E23BB" w:rsidRPr="001D5CF4" w:rsidRDefault="001E23BB">
      <w:pPr>
        <w:rPr>
          <w:b/>
          <w:bCs/>
          <w:iCs/>
          <w:sz w:val="16"/>
          <w:szCs w:val="16"/>
        </w:rPr>
      </w:pPr>
    </w:p>
    <w:p w:rsidR="00005A57" w:rsidRPr="001D5CF4" w:rsidRDefault="00005A57">
      <w:pPr>
        <w:rPr>
          <w:b/>
          <w:bCs/>
          <w:iCs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7"/>
        <w:gridCol w:w="977"/>
        <w:gridCol w:w="977"/>
        <w:gridCol w:w="1057"/>
        <w:gridCol w:w="883"/>
        <w:gridCol w:w="947"/>
      </w:tblGrid>
      <w:tr w:rsidR="008C13E3" w:rsidRPr="001D5CF4" w:rsidTr="00F43A1D">
        <w:trPr>
          <w:trHeight w:val="423"/>
        </w:trPr>
        <w:tc>
          <w:tcPr>
            <w:tcW w:w="10998" w:type="dxa"/>
            <w:gridSpan w:val="6"/>
            <w:tcBorders>
              <w:bottom w:val="single" w:sz="4" w:space="0" w:color="auto"/>
            </w:tcBorders>
          </w:tcPr>
          <w:p w:rsidR="008C13E3" w:rsidRPr="001D5CF4" w:rsidRDefault="008C13E3" w:rsidP="00F43A1D">
            <w:pPr>
              <w:jc w:val="center"/>
              <w:rPr>
                <w:b/>
                <w:bCs/>
                <w:iCs/>
                <w:sz w:val="20"/>
              </w:rPr>
            </w:pPr>
            <w:r w:rsidRPr="001D5CF4">
              <w:rPr>
                <w:b/>
                <w:bCs/>
                <w:iCs/>
                <w:sz w:val="20"/>
              </w:rPr>
              <w:t>Evaluation of Presenter(s</w:t>
            </w:r>
            <w:r w:rsidR="00F43A1D">
              <w:rPr>
                <w:b/>
                <w:bCs/>
                <w:iCs/>
                <w:sz w:val="20"/>
              </w:rPr>
              <w:t>)</w:t>
            </w:r>
          </w:p>
        </w:tc>
      </w:tr>
      <w:tr w:rsidR="00C8303C" w:rsidRPr="001D5CF4" w:rsidTr="000244F7">
        <w:trPr>
          <w:trHeight w:val="340"/>
        </w:trPr>
        <w:tc>
          <w:tcPr>
            <w:tcW w:w="10998" w:type="dxa"/>
            <w:gridSpan w:val="6"/>
            <w:shd w:val="clear" w:color="auto" w:fill="F3F3F3"/>
            <w:vAlign w:val="center"/>
          </w:tcPr>
          <w:p w:rsidR="00C8303C" w:rsidRPr="001D5CF4" w:rsidRDefault="00C8303C" w:rsidP="000D7F2A">
            <w:pPr>
              <w:rPr>
                <w:b/>
                <w:bCs/>
                <w:iCs/>
                <w:sz w:val="20"/>
              </w:rPr>
            </w:pPr>
            <w:r w:rsidRPr="001D5CF4">
              <w:rPr>
                <w:b/>
                <w:bCs/>
                <w:iCs/>
                <w:sz w:val="20"/>
              </w:rPr>
              <w:t xml:space="preserve">Presenter Name:  </w:t>
            </w:r>
            <w:r w:rsidR="00111268" w:rsidRPr="001D5CF4">
              <w:rPr>
                <w:b/>
                <w:bCs/>
                <w:iCs/>
                <w:sz w:val="20"/>
              </w:rPr>
              <w:t xml:space="preserve">    </w:t>
            </w:r>
          </w:p>
        </w:tc>
      </w:tr>
      <w:tr w:rsidR="00F43A1D" w:rsidRPr="001D5CF4" w:rsidTr="00885D95">
        <w:trPr>
          <w:trHeight w:val="340"/>
        </w:trPr>
        <w:tc>
          <w:tcPr>
            <w:tcW w:w="6678" w:type="dxa"/>
            <w:vAlign w:val="center"/>
          </w:tcPr>
          <w:p w:rsidR="00F43A1D" w:rsidRPr="001D5CF4" w:rsidRDefault="00F43A1D" w:rsidP="00F43A1D">
            <w:pPr>
              <w:rPr>
                <w:bCs/>
                <w:iCs/>
                <w:sz w:val="20"/>
              </w:rPr>
            </w:pPr>
            <w:r w:rsidRPr="001D5CF4">
              <w:rPr>
                <w:b/>
                <w:bCs/>
                <w:iCs/>
                <w:sz w:val="20"/>
              </w:rPr>
              <w:t>Please rate the quality of the presentation</w:t>
            </w:r>
            <w:r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801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Disagree</w:t>
            </w:r>
          </w:p>
        </w:tc>
        <w:tc>
          <w:tcPr>
            <w:tcW w:w="819" w:type="dxa"/>
          </w:tcPr>
          <w:p w:rsidR="00F43A1D" w:rsidRPr="00C00C5A" w:rsidRDefault="00F43A1D" w:rsidP="00F43A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Disagree</w:t>
            </w:r>
          </w:p>
        </w:tc>
        <w:tc>
          <w:tcPr>
            <w:tcW w:w="900" w:type="dxa"/>
          </w:tcPr>
          <w:p w:rsidR="00F43A1D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Neither</w:t>
            </w:r>
          </w:p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Dis/Agree</w:t>
            </w:r>
          </w:p>
        </w:tc>
        <w:tc>
          <w:tcPr>
            <w:tcW w:w="900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Agree</w:t>
            </w:r>
          </w:p>
        </w:tc>
        <w:tc>
          <w:tcPr>
            <w:tcW w:w="900" w:type="dxa"/>
          </w:tcPr>
          <w:p w:rsidR="00F43A1D" w:rsidRPr="00C00C5A" w:rsidRDefault="00F43A1D" w:rsidP="00F43A1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Agree</w:t>
            </w:r>
          </w:p>
        </w:tc>
      </w:tr>
      <w:tr w:rsidR="00F43A1D" w:rsidRPr="001D5CF4" w:rsidTr="005B06C8">
        <w:trPr>
          <w:trHeight w:val="340"/>
        </w:trPr>
        <w:tc>
          <w:tcPr>
            <w:tcW w:w="6678" w:type="dxa"/>
          </w:tcPr>
          <w:p w:rsidR="00F43A1D" w:rsidRPr="00097A9B" w:rsidRDefault="00F43A1D" w:rsidP="00F43A1D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Effective Presentation </w:t>
            </w:r>
          </w:p>
        </w:tc>
        <w:sdt>
          <w:sdtPr>
            <w:rPr>
              <w:bCs/>
              <w:iCs/>
              <w:sz w:val="20"/>
            </w:rPr>
            <w:id w:val="-160918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55145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vAlign w:val="center"/>
              </w:tcPr>
              <w:p w:rsidR="00F43A1D" w:rsidRPr="001D5CF4" w:rsidRDefault="00F43A1D" w:rsidP="00F43A1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18131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322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187839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43A1D" w:rsidRPr="001D5CF4" w:rsidTr="005B06C8">
        <w:trPr>
          <w:trHeight w:val="340"/>
        </w:trPr>
        <w:tc>
          <w:tcPr>
            <w:tcW w:w="6678" w:type="dxa"/>
          </w:tcPr>
          <w:p w:rsidR="00F43A1D" w:rsidRPr="00097A9B" w:rsidRDefault="00F43A1D" w:rsidP="00F43A1D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Relevant Content </w:t>
            </w:r>
          </w:p>
        </w:tc>
        <w:sdt>
          <w:sdtPr>
            <w:rPr>
              <w:bCs/>
              <w:iCs/>
              <w:sz w:val="20"/>
            </w:rPr>
            <w:id w:val="116250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54572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vAlign w:val="center"/>
              </w:tcPr>
              <w:p w:rsidR="00F43A1D" w:rsidRPr="001D5CF4" w:rsidRDefault="00F43A1D" w:rsidP="00F43A1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4281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13475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71029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  <w:tr w:rsidR="00F43A1D" w:rsidRPr="001D5CF4" w:rsidTr="005B06C8">
        <w:trPr>
          <w:trHeight w:val="355"/>
        </w:trPr>
        <w:tc>
          <w:tcPr>
            <w:tcW w:w="6678" w:type="dxa"/>
            <w:tcBorders>
              <w:bottom w:val="single" w:sz="4" w:space="0" w:color="auto"/>
            </w:tcBorders>
          </w:tcPr>
          <w:p w:rsidR="00F43A1D" w:rsidRPr="00097A9B" w:rsidRDefault="00F43A1D" w:rsidP="00F43A1D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Used Effective Teaching Methods</w:t>
            </w:r>
          </w:p>
        </w:tc>
        <w:sdt>
          <w:sdtPr>
            <w:rPr>
              <w:bCs/>
              <w:iCs/>
              <w:sz w:val="20"/>
            </w:rPr>
            <w:id w:val="1990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4617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-63949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35261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0"/>
            </w:rPr>
            <w:id w:val="134559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center"/>
              </w:tcPr>
              <w:p w:rsidR="00F43A1D" w:rsidRPr="001D5CF4" w:rsidRDefault="00F43A1D" w:rsidP="00F43A1D">
                <w:pPr>
                  <w:jc w:val="center"/>
                  <w:rPr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</w:tbl>
    <w:p w:rsidR="000D1262" w:rsidRDefault="000D1262" w:rsidP="0016314B">
      <w:pPr>
        <w:rPr>
          <w:b/>
          <w:iCs/>
          <w:sz w:val="16"/>
          <w:szCs w:val="16"/>
        </w:rPr>
      </w:pPr>
    </w:p>
    <w:p w:rsidR="00425795" w:rsidRDefault="00425795" w:rsidP="0016314B">
      <w:pPr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25795" w:rsidRPr="00A61CA3" w:rsidTr="006B5871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795" w:rsidRPr="00A61CA3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  <w:r w:rsidRPr="00A61CA3">
              <w:rPr>
                <w:b/>
                <w:bCs/>
                <w:iCs/>
                <w:sz w:val="22"/>
                <w:szCs w:val="22"/>
              </w:rPr>
              <w:t>What did you learn or how will this event impact your practice?</w:t>
            </w:r>
          </w:p>
        </w:tc>
      </w:tr>
      <w:tr w:rsidR="00425795" w:rsidRPr="00A61CA3" w:rsidTr="006B587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bCs/>
                <w:iCs/>
                <w:sz w:val="22"/>
                <w:szCs w:val="22"/>
              </w:rPr>
              <w:id w:val="39261608"/>
              <w:placeholder>
                <w:docPart w:val="DefaultPlaceholder_1081868574"/>
              </w:placeholder>
              <w:showingPlcHdr/>
            </w:sdtPr>
            <w:sdtEndPr/>
            <w:sdtContent>
              <w:p w:rsidR="00425795" w:rsidRPr="00A61CA3" w:rsidRDefault="00F43A1D" w:rsidP="006B5871">
                <w:pPr>
                  <w:rPr>
                    <w:b/>
                    <w:bCs/>
                    <w:iCs/>
                    <w:sz w:val="22"/>
                    <w:szCs w:val="22"/>
                  </w:rPr>
                </w:pPr>
                <w:r w:rsidRPr="0043293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25795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  <w:p w:rsidR="00425795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  <w:p w:rsidR="00425795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  <w:p w:rsidR="00425795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  <w:p w:rsidR="00425795" w:rsidRPr="00A61CA3" w:rsidRDefault="00425795" w:rsidP="006B5871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425795" w:rsidRDefault="00425795" w:rsidP="0016314B">
      <w:pPr>
        <w:rPr>
          <w:b/>
          <w:iCs/>
          <w:sz w:val="16"/>
          <w:szCs w:val="16"/>
        </w:rPr>
      </w:pPr>
    </w:p>
    <w:p w:rsidR="00425795" w:rsidRPr="001D5CF4" w:rsidRDefault="00425795" w:rsidP="0016314B">
      <w:pPr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05A57" w:rsidRPr="00A61CA3" w:rsidTr="00A61CA3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57" w:rsidRPr="00A61CA3" w:rsidRDefault="00005A57" w:rsidP="00C70E48">
            <w:pPr>
              <w:rPr>
                <w:b/>
                <w:iCs/>
                <w:sz w:val="22"/>
                <w:szCs w:val="22"/>
              </w:rPr>
            </w:pPr>
            <w:r w:rsidRPr="00A61CA3">
              <w:rPr>
                <w:b/>
                <w:iCs/>
                <w:sz w:val="22"/>
                <w:szCs w:val="22"/>
              </w:rPr>
              <w:t>Additional comments and suggestions for future activities:</w:t>
            </w:r>
          </w:p>
        </w:tc>
      </w:tr>
      <w:tr w:rsidR="00005A57" w:rsidRPr="00A61CA3" w:rsidTr="00A61CA3">
        <w:tc>
          <w:tcPr>
            <w:tcW w:w="11016" w:type="dxa"/>
            <w:tcBorders>
              <w:top w:val="single" w:sz="4" w:space="0" w:color="auto"/>
            </w:tcBorders>
          </w:tcPr>
          <w:sdt>
            <w:sdtPr>
              <w:rPr>
                <w:b/>
                <w:iCs/>
                <w:sz w:val="22"/>
                <w:szCs w:val="22"/>
              </w:rPr>
              <w:id w:val="621653231"/>
              <w:placeholder>
                <w:docPart w:val="DefaultPlaceholder_1081868574"/>
              </w:placeholder>
              <w:showingPlcHdr/>
            </w:sdtPr>
            <w:sdtEndPr/>
            <w:sdtContent>
              <w:p w:rsidR="00DB0229" w:rsidRPr="00A61CA3" w:rsidRDefault="00F43A1D" w:rsidP="00C70E48">
                <w:pPr>
                  <w:rPr>
                    <w:b/>
                    <w:iCs/>
                    <w:sz w:val="22"/>
                    <w:szCs w:val="22"/>
                  </w:rPr>
                </w:pPr>
                <w:r w:rsidRPr="0043293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D1262" w:rsidRPr="001D5CF4" w:rsidRDefault="000D1262" w:rsidP="00C70E48">
            <w:pPr>
              <w:rPr>
                <w:b/>
                <w:iCs/>
                <w:sz w:val="16"/>
                <w:szCs w:val="16"/>
              </w:rPr>
            </w:pPr>
          </w:p>
          <w:p w:rsidR="001D5CF4" w:rsidRDefault="001D5CF4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397485" w:rsidRDefault="00397485" w:rsidP="00C70E48">
            <w:pPr>
              <w:rPr>
                <w:b/>
                <w:iCs/>
                <w:sz w:val="22"/>
                <w:szCs w:val="22"/>
              </w:rPr>
            </w:pPr>
          </w:p>
          <w:p w:rsidR="00C2235E" w:rsidRDefault="00C2235E" w:rsidP="00C70E48">
            <w:pPr>
              <w:rPr>
                <w:b/>
                <w:iCs/>
                <w:sz w:val="22"/>
                <w:szCs w:val="22"/>
              </w:rPr>
            </w:pPr>
          </w:p>
          <w:p w:rsidR="00C2235E" w:rsidRDefault="00C2235E" w:rsidP="00C70E48">
            <w:pPr>
              <w:rPr>
                <w:b/>
                <w:iCs/>
                <w:sz w:val="22"/>
                <w:szCs w:val="22"/>
              </w:rPr>
            </w:pPr>
          </w:p>
          <w:p w:rsidR="001D5CF4" w:rsidRPr="00A61CA3" w:rsidRDefault="001D5CF4" w:rsidP="00C70E48">
            <w:pPr>
              <w:rPr>
                <w:b/>
                <w:iCs/>
                <w:sz w:val="22"/>
                <w:szCs w:val="22"/>
              </w:rPr>
            </w:pPr>
          </w:p>
        </w:tc>
      </w:tr>
    </w:tbl>
    <w:p w:rsidR="00397485" w:rsidRDefault="00397485" w:rsidP="00786D81">
      <w:pPr>
        <w:jc w:val="center"/>
        <w:rPr>
          <w:b/>
          <w:bCs/>
          <w:i/>
          <w:iCs/>
          <w:sz w:val="20"/>
        </w:rPr>
      </w:pPr>
    </w:p>
    <w:p w:rsidR="00005A57" w:rsidRDefault="00005A57" w:rsidP="00786D81">
      <w:pPr>
        <w:jc w:val="center"/>
        <w:rPr>
          <w:b/>
          <w:bCs/>
          <w:i/>
          <w:iCs/>
          <w:szCs w:val="24"/>
        </w:rPr>
      </w:pPr>
      <w:r w:rsidRPr="00397485">
        <w:rPr>
          <w:b/>
          <w:bCs/>
          <w:i/>
          <w:iCs/>
          <w:szCs w:val="24"/>
        </w:rPr>
        <w:t>Please return to Kerrie Glover, Room 1U24, BC</w:t>
      </w:r>
      <w:r w:rsidR="00425795">
        <w:rPr>
          <w:b/>
          <w:bCs/>
          <w:i/>
          <w:iCs/>
          <w:szCs w:val="24"/>
        </w:rPr>
        <w:t xml:space="preserve">W </w:t>
      </w:r>
    </w:p>
    <w:p w:rsidR="00C2235E" w:rsidRPr="00397485" w:rsidRDefault="00C2235E" w:rsidP="00786D81">
      <w:pPr>
        <w:jc w:val="center"/>
        <w:rPr>
          <w:szCs w:val="24"/>
        </w:rPr>
      </w:pPr>
    </w:p>
    <w:sectPr w:rsidR="00C2235E" w:rsidRPr="00397485" w:rsidSect="008C3685">
      <w:footerReference w:type="default" r:id="rId7"/>
      <w:pgSz w:w="12240" w:h="15840"/>
      <w:pgMar w:top="562" w:right="720" w:bottom="677" w:left="72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5C" w:rsidRDefault="009D695C">
      <w:r>
        <w:separator/>
      </w:r>
    </w:p>
  </w:endnote>
  <w:endnote w:type="continuationSeparator" w:id="0">
    <w:p w:rsidR="009D695C" w:rsidRDefault="009D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0A" w:rsidRPr="00D44312" w:rsidRDefault="00F36AF1" w:rsidP="00D44312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The BC</w:t>
    </w:r>
    <w:r w:rsidR="00425795">
      <w:rPr>
        <w:i/>
        <w:sz w:val="18"/>
        <w:szCs w:val="18"/>
      </w:rPr>
      <w:t xml:space="preserve">W </w:t>
    </w:r>
    <w:r w:rsidR="00CC2638">
      <w:rPr>
        <w:i/>
        <w:sz w:val="18"/>
        <w:szCs w:val="18"/>
      </w:rPr>
      <w:t>Obstetrical Ultrasound Rounds</w:t>
    </w:r>
    <w:r>
      <w:rPr>
        <w:i/>
        <w:sz w:val="18"/>
        <w:szCs w:val="18"/>
      </w:rPr>
      <w:t xml:space="preserve"> </w:t>
    </w:r>
    <w:r w:rsidR="00C8303C">
      <w:rPr>
        <w:i/>
        <w:sz w:val="18"/>
        <w:szCs w:val="18"/>
      </w:rPr>
      <w:t xml:space="preserve">is </w:t>
    </w:r>
    <w:r w:rsidR="00495D0A" w:rsidRPr="00D44312">
      <w:rPr>
        <w:i/>
        <w:sz w:val="18"/>
        <w:szCs w:val="18"/>
      </w:rPr>
      <w:t>a self-approved group learning activity (Section 1) as defined by the M</w:t>
    </w:r>
    <w:r w:rsidR="0081616C">
      <w:rPr>
        <w:i/>
        <w:sz w:val="18"/>
        <w:szCs w:val="18"/>
      </w:rPr>
      <w:t>OC</w:t>
    </w:r>
    <w:r w:rsidR="00495D0A" w:rsidRPr="00D44312">
      <w:rPr>
        <w:i/>
        <w:sz w:val="18"/>
        <w:szCs w:val="18"/>
      </w:rPr>
      <w:t xml:space="preserve"> Program of The Royal College of Physicians and Surgeons of Canada</w:t>
    </w:r>
    <w:r w:rsidR="0081616C">
      <w:rPr>
        <w:i/>
        <w:sz w:val="18"/>
        <w:szCs w:val="18"/>
      </w:rPr>
      <w:t>, and College of Family Physicians of Canada (</w:t>
    </w:r>
    <w:proofErr w:type="spellStart"/>
    <w:r w:rsidR="0081616C">
      <w:rPr>
        <w:i/>
        <w:sz w:val="18"/>
        <w:szCs w:val="18"/>
      </w:rPr>
      <w:t>MainPro</w:t>
    </w:r>
    <w:proofErr w:type="spellEnd"/>
    <w:r w:rsidR="0081616C">
      <w:rPr>
        <w:i/>
        <w:sz w:val="18"/>
        <w:szCs w:val="18"/>
      </w:rPr>
      <w:t xml:space="preserve"> M1)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5C" w:rsidRDefault="009D695C">
      <w:r>
        <w:separator/>
      </w:r>
    </w:p>
  </w:footnote>
  <w:footnote w:type="continuationSeparator" w:id="0">
    <w:p w:rsidR="009D695C" w:rsidRDefault="009D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0"/>
    <w:rsid w:val="00005A57"/>
    <w:rsid w:val="000244F7"/>
    <w:rsid w:val="00037C8B"/>
    <w:rsid w:val="000443E2"/>
    <w:rsid w:val="00071485"/>
    <w:rsid w:val="00075BD0"/>
    <w:rsid w:val="000932E0"/>
    <w:rsid w:val="00097A9B"/>
    <w:rsid w:val="000B4835"/>
    <w:rsid w:val="000C058F"/>
    <w:rsid w:val="000C2739"/>
    <w:rsid w:val="000D1262"/>
    <w:rsid w:val="000D6303"/>
    <w:rsid w:val="000D7F2A"/>
    <w:rsid w:val="00110829"/>
    <w:rsid w:val="00111268"/>
    <w:rsid w:val="00111AFE"/>
    <w:rsid w:val="00131DB4"/>
    <w:rsid w:val="0016314B"/>
    <w:rsid w:val="00164A6F"/>
    <w:rsid w:val="00171741"/>
    <w:rsid w:val="001871F1"/>
    <w:rsid w:val="00192002"/>
    <w:rsid w:val="001D5CF4"/>
    <w:rsid w:val="001E23BB"/>
    <w:rsid w:val="001E6E26"/>
    <w:rsid w:val="00231ECA"/>
    <w:rsid w:val="002504D4"/>
    <w:rsid w:val="00286F4D"/>
    <w:rsid w:val="002C5C9D"/>
    <w:rsid w:val="002D30E7"/>
    <w:rsid w:val="002E48E7"/>
    <w:rsid w:val="00311E21"/>
    <w:rsid w:val="0032370A"/>
    <w:rsid w:val="00323E12"/>
    <w:rsid w:val="00352D9A"/>
    <w:rsid w:val="00354A7D"/>
    <w:rsid w:val="00355EAE"/>
    <w:rsid w:val="00380858"/>
    <w:rsid w:val="0039612A"/>
    <w:rsid w:val="00397485"/>
    <w:rsid w:val="003A7E50"/>
    <w:rsid w:val="00404DD0"/>
    <w:rsid w:val="00425795"/>
    <w:rsid w:val="00440212"/>
    <w:rsid w:val="00495D0A"/>
    <w:rsid w:val="004E362C"/>
    <w:rsid w:val="004E36C6"/>
    <w:rsid w:val="00531A0B"/>
    <w:rsid w:val="00542C7E"/>
    <w:rsid w:val="0056105E"/>
    <w:rsid w:val="0056196A"/>
    <w:rsid w:val="005716F6"/>
    <w:rsid w:val="00577460"/>
    <w:rsid w:val="00582D15"/>
    <w:rsid w:val="005A5209"/>
    <w:rsid w:val="005B5F2C"/>
    <w:rsid w:val="005E0202"/>
    <w:rsid w:val="006111F2"/>
    <w:rsid w:val="006335F6"/>
    <w:rsid w:val="006337D1"/>
    <w:rsid w:val="0066381E"/>
    <w:rsid w:val="00665E1C"/>
    <w:rsid w:val="0067122E"/>
    <w:rsid w:val="006918A8"/>
    <w:rsid w:val="0069320E"/>
    <w:rsid w:val="006B6F7A"/>
    <w:rsid w:val="006E5300"/>
    <w:rsid w:val="006E7821"/>
    <w:rsid w:val="00703320"/>
    <w:rsid w:val="00723280"/>
    <w:rsid w:val="007350AC"/>
    <w:rsid w:val="0078531F"/>
    <w:rsid w:val="00786D81"/>
    <w:rsid w:val="007F0005"/>
    <w:rsid w:val="0081616C"/>
    <w:rsid w:val="00822F37"/>
    <w:rsid w:val="00835FEE"/>
    <w:rsid w:val="008935D0"/>
    <w:rsid w:val="0089431C"/>
    <w:rsid w:val="008A6429"/>
    <w:rsid w:val="008C13E3"/>
    <w:rsid w:val="008C3685"/>
    <w:rsid w:val="008E3536"/>
    <w:rsid w:val="008F3BB6"/>
    <w:rsid w:val="00900E18"/>
    <w:rsid w:val="009164C0"/>
    <w:rsid w:val="009426F5"/>
    <w:rsid w:val="00946DD2"/>
    <w:rsid w:val="0095613D"/>
    <w:rsid w:val="009D695C"/>
    <w:rsid w:val="009F4357"/>
    <w:rsid w:val="00A6048C"/>
    <w:rsid w:val="00A61CA3"/>
    <w:rsid w:val="00A65F26"/>
    <w:rsid w:val="00A702BD"/>
    <w:rsid w:val="00AB5077"/>
    <w:rsid w:val="00B33361"/>
    <w:rsid w:val="00B42A89"/>
    <w:rsid w:val="00B54DF0"/>
    <w:rsid w:val="00B66EF8"/>
    <w:rsid w:val="00BB0547"/>
    <w:rsid w:val="00BD128D"/>
    <w:rsid w:val="00C06AF1"/>
    <w:rsid w:val="00C2235E"/>
    <w:rsid w:val="00C24F3E"/>
    <w:rsid w:val="00C52C96"/>
    <w:rsid w:val="00C70E48"/>
    <w:rsid w:val="00C713FE"/>
    <w:rsid w:val="00C8303C"/>
    <w:rsid w:val="00CC2638"/>
    <w:rsid w:val="00CE4026"/>
    <w:rsid w:val="00CF71A0"/>
    <w:rsid w:val="00D44312"/>
    <w:rsid w:val="00DA2740"/>
    <w:rsid w:val="00DB0229"/>
    <w:rsid w:val="00DF6813"/>
    <w:rsid w:val="00E378AC"/>
    <w:rsid w:val="00E95FD0"/>
    <w:rsid w:val="00EA242D"/>
    <w:rsid w:val="00ED41E2"/>
    <w:rsid w:val="00ED6ABB"/>
    <w:rsid w:val="00F01AE8"/>
    <w:rsid w:val="00F07EAA"/>
    <w:rsid w:val="00F263FB"/>
    <w:rsid w:val="00F36AF1"/>
    <w:rsid w:val="00F43A1D"/>
    <w:rsid w:val="00F636D3"/>
    <w:rsid w:val="00F664FC"/>
    <w:rsid w:val="00F7440F"/>
    <w:rsid w:val="00F75A28"/>
    <w:rsid w:val="00F76B5A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F68D80C3-AC4F-4D29-BCF4-E9A3ABE2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</w:rPr>
  </w:style>
  <w:style w:type="table" w:styleId="TableGrid">
    <w:name w:val="Table Grid"/>
    <w:basedOn w:val="TableNormal"/>
    <w:rsid w:val="00ED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36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3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0659-55EE-41A5-965B-15EEADFF0A59}"/>
      </w:docPartPr>
      <w:docPartBody>
        <w:p w:rsidR="00FE29E2" w:rsidRDefault="00230ACD">
          <w:r w:rsidRPr="004329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CD"/>
    <w:rsid w:val="00230ACD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 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Providence Health Care</dc:creator>
  <cp:keywords/>
  <dc:description/>
  <cp:lastModifiedBy>Glover, Kerrie [CWBC]</cp:lastModifiedBy>
  <cp:revision>2</cp:revision>
  <cp:lastPrinted>2011-08-04T17:21:00Z</cp:lastPrinted>
  <dcterms:created xsi:type="dcterms:W3CDTF">2022-05-13T16:07:00Z</dcterms:created>
  <dcterms:modified xsi:type="dcterms:W3CDTF">2022-05-13T16:07:00Z</dcterms:modified>
</cp:coreProperties>
</file>