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EA52" w14:textId="77777777" w:rsidR="00632ED6" w:rsidRPr="004367C2" w:rsidRDefault="00632ED6" w:rsidP="00632ED6">
      <w:pPr>
        <w:pStyle w:val="ListParagraph"/>
        <w:rPr>
          <w:color w:val="000000" w:themeColor="text1"/>
          <w:sz w:val="32"/>
          <w:szCs w:val="32"/>
          <w:u w:val="single"/>
        </w:rPr>
      </w:pPr>
      <w:r w:rsidRPr="004367C2">
        <w:rPr>
          <w:rFonts w:ascii="Calibri" w:eastAsia="Times New Roman" w:hAnsi="Calibri" w:cs="Calibri"/>
          <w:color w:val="000000" w:themeColor="text1"/>
          <w:sz w:val="32"/>
          <w:szCs w:val="32"/>
          <w:u w:val="single"/>
          <w:lang w:eastAsia="en-CA"/>
        </w:rPr>
        <w:t>OBGYN ENTRUSTABLE PROFESSIONAL ACTIVITIES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83"/>
        <w:gridCol w:w="864"/>
        <w:gridCol w:w="7654"/>
      </w:tblGrid>
      <w:tr w:rsidR="00632ED6" w14:paraId="6191532C" w14:textId="77777777" w:rsidTr="00513FDC">
        <w:tc>
          <w:tcPr>
            <w:tcW w:w="1683" w:type="dxa"/>
          </w:tcPr>
          <w:p w14:paraId="7765094D" w14:textId="77777777" w:rsidR="00632ED6" w:rsidRDefault="00632ED6" w:rsidP="0051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</w:t>
            </w:r>
          </w:p>
        </w:tc>
        <w:tc>
          <w:tcPr>
            <w:tcW w:w="864" w:type="dxa"/>
          </w:tcPr>
          <w:p w14:paraId="7A22D40B" w14:textId="77777777" w:rsidR="00632ED6" w:rsidRDefault="00632ED6" w:rsidP="0051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</w:t>
            </w:r>
          </w:p>
        </w:tc>
        <w:tc>
          <w:tcPr>
            <w:tcW w:w="7654" w:type="dxa"/>
          </w:tcPr>
          <w:p w14:paraId="252D9A9E" w14:textId="77777777" w:rsidR="00632ED6" w:rsidRDefault="00632ED6" w:rsidP="0051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632ED6" w:rsidRPr="00697EEF" w14:paraId="26D4750D" w14:textId="77777777" w:rsidTr="00513FDC">
        <w:tc>
          <w:tcPr>
            <w:tcW w:w="1683" w:type="dxa"/>
          </w:tcPr>
          <w:p w14:paraId="1F30AC88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 xml:space="preserve">Transition to discipline </w:t>
            </w:r>
          </w:p>
        </w:tc>
        <w:tc>
          <w:tcPr>
            <w:tcW w:w="864" w:type="dxa"/>
          </w:tcPr>
          <w:p w14:paraId="2957A650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TTD 1</w:t>
            </w:r>
          </w:p>
        </w:tc>
        <w:tc>
          <w:tcPr>
            <w:tcW w:w="7654" w:type="dxa"/>
          </w:tcPr>
          <w:p w14:paraId="22941ACA" w14:textId="6D533A38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6" w:anchor="page=1" w:history="1">
              <w:r w:rsidR="00632ED6" w:rsidRPr="009147D1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Performing initial assessments for uncomplicated OB patients</w:t>
              </w:r>
            </w:hyperlink>
            <w:r w:rsidR="00632ED6" w:rsidRPr="00697EE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32ED6" w:rsidRPr="00697EEF" w14:paraId="39B07A7E" w14:textId="77777777" w:rsidTr="00513FDC">
        <w:tc>
          <w:tcPr>
            <w:tcW w:w="1683" w:type="dxa"/>
          </w:tcPr>
          <w:p w14:paraId="3F9B3A01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410D20BD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TTD2</w:t>
            </w:r>
          </w:p>
        </w:tc>
        <w:tc>
          <w:tcPr>
            <w:tcW w:w="7654" w:type="dxa"/>
          </w:tcPr>
          <w:p w14:paraId="2FADCD79" w14:textId="45891B3F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7" w:anchor="page=3" w:history="1">
              <w:r w:rsidR="00632ED6" w:rsidRPr="00D46297">
                <w:rPr>
                  <w:rStyle w:val="Hyperlink"/>
                  <w:rFonts w:cstheme="minorHAnsi"/>
                  <w:sz w:val="24"/>
                  <w:szCs w:val="24"/>
                </w:rPr>
                <w:t>Performing an initial assessment of uncomplicated gynecologic patients</w:t>
              </w:r>
            </w:hyperlink>
          </w:p>
        </w:tc>
      </w:tr>
      <w:tr w:rsidR="00632ED6" w:rsidRPr="00697EEF" w14:paraId="4FA1AD4A" w14:textId="77777777" w:rsidTr="00513FDC">
        <w:tc>
          <w:tcPr>
            <w:tcW w:w="1683" w:type="dxa"/>
          </w:tcPr>
          <w:p w14:paraId="4257FDF4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FOUNDATIONS</w:t>
            </w:r>
          </w:p>
        </w:tc>
        <w:tc>
          <w:tcPr>
            <w:tcW w:w="864" w:type="dxa"/>
          </w:tcPr>
          <w:p w14:paraId="44B64CBC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F1</w:t>
            </w:r>
          </w:p>
        </w:tc>
        <w:tc>
          <w:tcPr>
            <w:tcW w:w="7654" w:type="dxa"/>
          </w:tcPr>
          <w:p w14:paraId="20AAB2FF" w14:textId="30154121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8" w:anchor="page=5" w:history="1">
              <w:r w:rsidR="00632ED6" w:rsidRPr="005B1869">
                <w:rPr>
                  <w:rStyle w:val="Hyperlink"/>
                  <w:rFonts w:cstheme="minorHAnsi"/>
                  <w:sz w:val="24"/>
                  <w:szCs w:val="24"/>
                </w:rPr>
                <w:t xml:space="preserve">Providing routine prenatal care to a </w:t>
              </w:r>
              <w:r w:rsidR="005B1869" w:rsidRPr="005B1869">
                <w:rPr>
                  <w:rStyle w:val="Hyperlink"/>
                  <w:rFonts w:cstheme="minorHAnsi"/>
                  <w:sz w:val="24"/>
                  <w:szCs w:val="24"/>
                </w:rPr>
                <w:t>low-risk</w:t>
              </w:r>
              <w:r w:rsidR="00632ED6" w:rsidRPr="005B1869">
                <w:rPr>
                  <w:rStyle w:val="Hyperlink"/>
                  <w:rFonts w:cstheme="minorHAnsi"/>
                  <w:sz w:val="24"/>
                  <w:szCs w:val="24"/>
                </w:rPr>
                <w:t xml:space="preserve"> healthy population</w:t>
              </w:r>
            </w:hyperlink>
          </w:p>
        </w:tc>
      </w:tr>
      <w:tr w:rsidR="00632ED6" w:rsidRPr="00697EEF" w14:paraId="2310915C" w14:textId="77777777" w:rsidTr="00513FDC">
        <w:tc>
          <w:tcPr>
            <w:tcW w:w="1683" w:type="dxa"/>
          </w:tcPr>
          <w:p w14:paraId="0881C2C2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75193BE7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F2</w:t>
            </w:r>
          </w:p>
        </w:tc>
        <w:tc>
          <w:tcPr>
            <w:tcW w:w="7654" w:type="dxa"/>
          </w:tcPr>
          <w:p w14:paraId="641C0C4B" w14:textId="54ECB214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9" w:anchor="page=7" w:history="1">
              <w:r w:rsidR="00632ED6" w:rsidRPr="00A06E71">
                <w:rPr>
                  <w:rStyle w:val="Hyperlink"/>
                  <w:rFonts w:cstheme="minorHAnsi"/>
                  <w:sz w:val="24"/>
                  <w:szCs w:val="24"/>
                </w:rPr>
                <w:t>Performing assessments of fetal well-being</w:t>
              </w:r>
            </w:hyperlink>
          </w:p>
        </w:tc>
      </w:tr>
      <w:tr w:rsidR="00632ED6" w:rsidRPr="00697EEF" w14:paraId="52A3FEBB" w14:textId="77777777" w:rsidTr="00513FDC">
        <w:tc>
          <w:tcPr>
            <w:tcW w:w="1683" w:type="dxa"/>
          </w:tcPr>
          <w:p w14:paraId="4DA5306A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53F42F9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F3</w:t>
            </w:r>
          </w:p>
        </w:tc>
        <w:tc>
          <w:tcPr>
            <w:tcW w:w="7654" w:type="dxa"/>
          </w:tcPr>
          <w:p w14:paraId="76F93CF2" w14:textId="09678861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0" w:anchor="page=9" w:history="1">
              <w:r w:rsidR="00632ED6" w:rsidRPr="008825E2">
                <w:rPr>
                  <w:rStyle w:val="Hyperlink"/>
                  <w:rFonts w:cstheme="minorHAnsi"/>
                  <w:sz w:val="24"/>
                  <w:szCs w:val="24"/>
                </w:rPr>
                <w:t>Assessing and providing initial management for patients with common obstetric presentations</w:t>
              </w:r>
            </w:hyperlink>
          </w:p>
        </w:tc>
      </w:tr>
      <w:tr w:rsidR="00632ED6" w:rsidRPr="00697EEF" w14:paraId="7F106B86" w14:textId="77777777" w:rsidTr="00513FDC">
        <w:tc>
          <w:tcPr>
            <w:tcW w:w="1683" w:type="dxa"/>
          </w:tcPr>
          <w:p w14:paraId="78703EA5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052043AB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F4</w:t>
            </w:r>
          </w:p>
        </w:tc>
        <w:tc>
          <w:tcPr>
            <w:tcW w:w="7654" w:type="dxa"/>
          </w:tcPr>
          <w:p w14:paraId="41D0B72F" w14:textId="075B0AC5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1" w:anchor="page=11" w:history="1">
              <w:r w:rsidR="00632ED6" w:rsidRPr="00F749DE">
                <w:rPr>
                  <w:rStyle w:val="Hyperlink"/>
                  <w:rFonts w:cstheme="minorHAnsi"/>
                  <w:sz w:val="24"/>
                  <w:szCs w:val="24"/>
                </w:rPr>
                <w:t>Managing labour and childbirth</w:t>
              </w:r>
            </w:hyperlink>
          </w:p>
        </w:tc>
      </w:tr>
      <w:tr w:rsidR="00632ED6" w:rsidRPr="00697EEF" w14:paraId="473292D2" w14:textId="77777777" w:rsidTr="00513FDC">
        <w:tc>
          <w:tcPr>
            <w:tcW w:w="1683" w:type="dxa"/>
          </w:tcPr>
          <w:p w14:paraId="33F9F1A3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6B7BABB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F5</w:t>
            </w:r>
          </w:p>
        </w:tc>
        <w:tc>
          <w:tcPr>
            <w:tcW w:w="7654" w:type="dxa"/>
          </w:tcPr>
          <w:p w14:paraId="21835A79" w14:textId="5D9EF5B1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2" w:anchor="page=13" w:history="1">
              <w:r w:rsidR="00632ED6" w:rsidRPr="0080409C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 xml:space="preserve">Performing uncomplicated </w:t>
              </w:r>
              <w:proofErr w:type="spellStart"/>
              <w:r w:rsidR="00632ED6" w:rsidRPr="0080409C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cesarean</w:t>
              </w:r>
              <w:proofErr w:type="spellEnd"/>
              <w:r w:rsidR="00632ED6" w:rsidRPr="0080409C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 xml:space="preserve"> sections with a skilled assistant </w:t>
              </w:r>
            </w:hyperlink>
          </w:p>
        </w:tc>
      </w:tr>
      <w:tr w:rsidR="00632ED6" w:rsidRPr="00697EEF" w14:paraId="11F54948" w14:textId="77777777" w:rsidTr="00513FDC">
        <w:tc>
          <w:tcPr>
            <w:tcW w:w="1683" w:type="dxa"/>
          </w:tcPr>
          <w:p w14:paraId="7A376B56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3B1DB568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F6</w:t>
            </w:r>
          </w:p>
        </w:tc>
        <w:tc>
          <w:tcPr>
            <w:tcW w:w="7654" w:type="dxa"/>
          </w:tcPr>
          <w:p w14:paraId="7DC537A9" w14:textId="3E8631B2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3" w:anchor="page=15" w:history="1">
              <w:r w:rsidR="00632ED6" w:rsidRPr="0080409C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Providing early postpartum care</w:t>
              </w:r>
            </w:hyperlink>
          </w:p>
        </w:tc>
      </w:tr>
      <w:tr w:rsidR="00632ED6" w:rsidRPr="00697EEF" w14:paraId="1D3D4D69" w14:textId="77777777" w:rsidTr="00513FDC">
        <w:tc>
          <w:tcPr>
            <w:tcW w:w="1683" w:type="dxa"/>
          </w:tcPr>
          <w:p w14:paraId="0A08FE71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615D9C5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F7</w:t>
            </w:r>
          </w:p>
        </w:tc>
        <w:tc>
          <w:tcPr>
            <w:tcW w:w="7654" w:type="dxa"/>
          </w:tcPr>
          <w:p w14:paraId="5F500E31" w14:textId="2D084FD6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4" w:anchor="page=17" w:history="1">
              <w:r w:rsidR="00632ED6" w:rsidRPr="0080409C">
                <w:rPr>
                  <w:rStyle w:val="Hyperlink"/>
                  <w:rFonts w:cstheme="minorHAnsi"/>
                  <w:sz w:val="24"/>
                  <w:szCs w:val="24"/>
                </w:rPr>
                <w:t>Providing consultation and initial management for patients with urgent and emergent gynaecologic presentations</w:t>
              </w:r>
            </w:hyperlink>
          </w:p>
        </w:tc>
      </w:tr>
      <w:tr w:rsidR="00632ED6" w:rsidRPr="00697EEF" w14:paraId="4C0F8F00" w14:textId="77777777" w:rsidTr="00513FDC">
        <w:tc>
          <w:tcPr>
            <w:tcW w:w="1683" w:type="dxa"/>
          </w:tcPr>
          <w:p w14:paraId="53CF864A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B5FBA38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F8</w:t>
            </w:r>
          </w:p>
        </w:tc>
        <w:tc>
          <w:tcPr>
            <w:tcW w:w="7654" w:type="dxa"/>
          </w:tcPr>
          <w:p w14:paraId="0277E16C" w14:textId="2BEEEC2E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5" w:anchor="page=19" w:history="1">
              <w:r w:rsidR="00632ED6" w:rsidRPr="00D964DB">
                <w:rPr>
                  <w:rStyle w:val="Hyperlink"/>
                  <w:rFonts w:cstheme="minorHAnsi"/>
                  <w:sz w:val="24"/>
                  <w:szCs w:val="24"/>
                </w:rPr>
                <w:t>Counselling and management for patients requiring family planning</w:t>
              </w:r>
            </w:hyperlink>
            <w:r w:rsidR="00632ED6" w:rsidRPr="00697EE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32ED6" w:rsidRPr="00697EEF" w14:paraId="5C6D4D6E" w14:textId="77777777" w:rsidTr="00513FDC">
        <w:tc>
          <w:tcPr>
            <w:tcW w:w="1683" w:type="dxa"/>
          </w:tcPr>
          <w:p w14:paraId="0BEDD7A2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3E762A28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F9</w:t>
            </w:r>
          </w:p>
        </w:tc>
        <w:tc>
          <w:tcPr>
            <w:tcW w:w="7654" w:type="dxa"/>
          </w:tcPr>
          <w:p w14:paraId="563C253C" w14:textId="5ECE5801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6" w:anchor="page=17" w:history="1">
              <w:r w:rsidR="00632ED6" w:rsidRPr="005F166D">
                <w:rPr>
                  <w:rStyle w:val="Hyperlink"/>
                  <w:rFonts w:cstheme="minorHAnsi"/>
                  <w:sz w:val="24"/>
                  <w:szCs w:val="24"/>
                </w:rPr>
                <w:t>Providing consultation for patients with gynecologic conditions</w:t>
              </w:r>
            </w:hyperlink>
          </w:p>
        </w:tc>
      </w:tr>
      <w:tr w:rsidR="00632ED6" w:rsidRPr="00697EEF" w14:paraId="63DC0863" w14:textId="77777777" w:rsidTr="00513FDC">
        <w:tc>
          <w:tcPr>
            <w:tcW w:w="1683" w:type="dxa"/>
          </w:tcPr>
          <w:p w14:paraId="68405E9C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087A64DC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F10</w:t>
            </w:r>
          </w:p>
        </w:tc>
        <w:tc>
          <w:tcPr>
            <w:tcW w:w="7654" w:type="dxa"/>
          </w:tcPr>
          <w:p w14:paraId="5A7C0BC2" w14:textId="5152E449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7" w:anchor="page=23" w:history="1">
              <w:r w:rsidR="00632ED6" w:rsidRPr="005F166D">
                <w:rPr>
                  <w:rStyle w:val="Hyperlink"/>
                  <w:rFonts w:cstheme="minorHAnsi"/>
                  <w:sz w:val="24"/>
                  <w:szCs w:val="24"/>
                </w:rPr>
                <w:t>Performing minor gynecologic procedures</w:t>
              </w:r>
            </w:hyperlink>
          </w:p>
        </w:tc>
      </w:tr>
      <w:tr w:rsidR="00632ED6" w:rsidRPr="00697EEF" w14:paraId="58F36DFF" w14:textId="77777777" w:rsidTr="00513FDC">
        <w:tc>
          <w:tcPr>
            <w:tcW w:w="1683" w:type="dxa"/>
          </w:tcPr>
          <w:p w14:paraId="0B3AA1EC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63629A0C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FSA</w:t>
            </w:r>
          </w:p>
        </w:tc>
        <w:tc>
          <w:tcPr>
            <w:tcW w:w="7654" w:type="dxa"/>
          </w:tcPr>
          <w:p w14:paraId="58BCAADB" w14:textId="623D7939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8" w:anchor="page=25" w:history="1">
              <w:r w:rsidR="00632ED6" w:rsidRPr="003D49F8">
                <w:rPr>
                  <w:rStyle w:val="Hyperlink"/>
                  <w:rFonts w:cstheme="minorHAnsi"/>
                  <w:sz w:val="24"/>
                  <w:szCs w:val="24"/>
                </w:rPr>
                <w:t>Initiating scholarly work</w:t>
              </w:r>
            </w:hyperlink>
          </w:p>
        </w:tc>
      </w:tr>
      <w:tr w:rsidR="00632ED6" w:rsidRPr="00697EEF" w14:paraId="54DB63EC" w14:textId="77777777" w:rsidTr="00513FDC">
        <w:tc>
          <w:tcPr>
            <w:tcW w:w="1683" w:type="dxa"/>
          </w:tcPr>
          <w:p w14:paraId="0DCFB2B2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CORE</w:t>
            </w:r>
          </w:p>
        </w:tc>
        <w:tc>
          <w:tcPr>
            <w:tcW w:w="864" w:type="dxa"/>
          </w:tcPr>
          <w:p w14:paraId="74070F15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</w:t>
            </w:r>
          </w:p>
        </w:tc>
        <w:tc>
          <w:tcPr>
            <w:tcW w:w="7654" w:type="dxa"/>
          </w:tcPr>
          <w:p w14:paraId="4DDA9037" w14:textId="6D3FC8A7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19" w:anchor="page=26" w:history="1">
              <w:r w:rsidR="00632ED6" w:rsidRPr="00E94095">
                <w:rPr>
                  <w:rStyle w:val="Hyperlink"/>
                  <w:rFonts w:cstheme="minorHAnsi"/>
                  <w:sz w:val="24"/>
                  <w:szCs w:val="24"/>
                </w:rPr>
                <w:t xml:space="preserve">Providing preconception and antenatal care to women with </w:t>
              </w:r>
              <w:r w:rsidR="00E94095" w:rsidRPr="00E94095">
                <w:rPr>
                  <w:rStyle w:val="Hyperlink"/>
                  <w:rFonts w:cstheme="minorHAnsi"/>
                  <w:sz w:val="24"/>
                  <w:szCs w:val="24"/>
                </w:rPr>
                <w:t>high-risk</w:t>
              </w:r>
              <w:r w:rsidR="00632ED6" w:rsidRPr="00E94095">
                <w:rPr>
                  <w:rStyle w:val="Hyperlink"/>
                  <w:rFonts w:cstheme="minorHAnsi"/>
                  <w:sz w:val="24"/>
                  <w:szCs w:val="24"/>
                </w:rPr>
                <w:t xml:space="preserve"> pregnancies</w:t>
              </w:r>
            </w:hyperlink>
          </w:p>
        </w:tc>
      </w:tr>
      <w:tr w:rsidR="00632ED6" w:rsidRPr="00697EEF" w14:paraId="68D0AFD3" w14:textId="77777777" w:rsidTr="00513FDC">
        <w:tc>
          <w:tcPr>
            <w:tcW w:w="1683" w:type="dxa"/>
          </w:tcPr>
          <w:p w14:paraId="7F953BAF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B1F9872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C2</w:t>
            </w:r>
          </w:p>
        </w:tc>
        <w:tc>
          <w:tcPr>
            <w:tcW w:w="7654" w:type="dxa"/>
          </w:tcPr>
          <w:p w14:paraId="2628083C" w14:textId="7537DAF3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0" w:anchor="page=28" w:history="1">
              <w:r w:rsidR="00632ED6" w:rsidRPr="00E94095">
                <w:rPr>
                  <w:rStyle w:val="Hyperlink"/>
                  <w:rFonts w:cstheme="minorHAnsi"/>
                  <w:sz w:val="24"/>
                  <w:szCs w:val="24"/>
                </w:rPr>
                <w:t>Managing patients with acute conditions presenting in the antenatal and perinatal period</w:t>
              </w:r>
            </w:hyperlink>
          </w:p>
        </w:tc>
      </w:tr>
      <w:tr w:rsidR="00632ED6" w:rsidRPr="00697EEF" w14:paraId="4729D4EA" w14:textId="77777777" w:rsidTr="00513FDC">
        <w:tc>
          <w:tcPr>
            <w:tcW w:w="1683" w:type="dxa"/>
          </w:tcPr>
          <w:p w14:paraId="28F61D2D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04CA13EE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C3</w:t>
            </w:r>
          </w:p>
        </w:tc>
        <w:tc>
          <w:tcPr>
            <w:tcW w:w="7654" w:type="dxa"/>
          </w:tcPr>
          <w:p w14:paraId="576B3700" w14:textId="0CF8E190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1" w:anchor="page=30" w:history="1">
              <w:r w:rsidR="00632ED6" w:rsidRPr="00DF7531">
                <w:rPr>
                  <w:rStyle w:val="Hyperlink"/>
                  <w:rFonts w:cstheme="minorHAnsi"/>
                  <w:sz w:val="24"/>
                  <w:szCs w:val="24"/>
                </w:rPr>
                <w:t>Managing complex vaginal deliveries</w:t>
              </w:r>
            </w:hyperlink>
          </w:p>
        </w:tc>
      </w:tr>
      <w:tr w:rsidR="00632ED6" w:rsidRPr="00697EEF" w14:paraId="431E6A98" w14:textId="77777777" w:rsidTr="00513FDC">
        <w:tc>
          <w:tcPr>
            <w:tcW w:w="1683" w:type="dxa"/>
          </w:tcPr>
          <w:p w14:paraId="2AD9EDA6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057ECE94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C4</w:t>
            </w:r>
          </w:p>
        </w:tc>
        <w:tc>
          <w:tcPr>
            <w:tcW w:w="7654" w:type="dxa"/>
          </w:tcPr>
          <w:p w14:paraId="6CC7AC00" w14:textId="6479EC9C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2" w:anchor="page=32" w:history="1">
              <w:r w:rsidR="00632ED6" w:rsidRPr="00772BF9">
                <w:rPr>
                  <w:rStyle w:val="Hyperlink"/>
                  <w:rFonts w:cstheme="minorHAnsi"/>
                  <w:sz w:val="24"/>
                  <w:szCs w:val="24"/>
                </w:rPr>
                <w:t xml:space="preserve">Performing complex </w:t>
              </w:r>
              <w:proofErr w:type="spellStart"/>
              <w:r w:rsidR="00632ED6" w:rsidRPr="00772BF9">
                <w:rPr>
                  <w:rStyle w:val="Hyperlink"/>
                  <w:rFonts w:cstheme="minorHAnsi"/>
                  <w:sz w:val="24"/>
                  <w:szCs w:val="24"/>
                </w:rPr>
                <w:t>cesarean</w:t>
              </w:r>
              <w:proofErr w:type="spellEnd"/>
              <w:r w:rsidR="00632ED6" w:rsidRPr="00772BF9">
                <w:rPr>
                  <w:rStyle w:val="Hyperlink"/>
                  <w:rFonts w:cstheme="minorHAnsi"/>
                  <w:sz w:val="24"/>
                  <w:szCs w:val="24"/>
                </w:rPr>
                <w:t xml:space="preserve"> sections</w:t>
              </w:r>
            </w:hyperlink>
          </w:p>
        </w:tc>
      </w:tr>
      <w:tr w:rsidR="00632ED6" w:rsidRPr="00697EEF" w14:paraId="1B0AF90E" w14:textId="77777777" w:rsidTr="00513FDC">
        <w:tc>
          <w:tcPr>
            <w:tcW w:w="1683" w:type="dxa"/>
          </w:tcPr>
          <w:p w14:paraId="00EC26F5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9F4165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C5</w:t>
            </w:r>
          </w:p>
        </w:tc>
        <w:tc>
          <w:tcPr>
            <w:tcW w:w="7654" w:type="dxa"/>
          </w:tcPr>
          <w:p w14:paraId="3E9CA8F8" w14:textId="3186A8DA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3" w:anchor="page=34" w:history="1">
              <w:r w:rsidR="00632ED6" w:rsidRPr="00772BF9">
                <w:rPr>
                  <w:rStyle w:val="Hyperlink"/>
                  <w:rFonts w:cstheme="minorHAnsi"/>
                  <w:sz w:val="24"/>
                  <w:szCs w:val="24"/>
                </w:rPr>
                <w:t>Diagnosing and managing post-partum complications</w:t>
              </w:r>
            </w:hyperlink>
          </w:p>
        </w:tc>
      </w:tr>
      <w:tr w:rsidR="00632ED6" w:rsidRPr="00697EEF" w14:paraId="7D3234D4" w14:textId="77777777" w:rsidTr="00513FDC">
        <w:tc>
          <w:tcPr>
            <w:tcW w:w="1683" w:type="dxa"/>
          </w:tcPr>
          <w:p w14:paraId="0F014217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3E512214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C6</w:t>
            </w:r>
          </w:p>
        </w:tc>
        <w:tc>
          <w:tcPr>
            <w:tcW w:w="7654" w:type="dxa"/>
          </w:tcPr>
          <w:p w14:paraId="49953C2C" w14:textId="6AC65541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4" w:anchor="page=36" w:history="1">
              <w:r w:rsidR="00632ED6" w:rsidRPr="00772BF9">
                <w:rPr>
                  <w:rStyle w:val="Hyperlink"/>
                  <w:rFonts w:cstheme="minorHAnsi"/>
                  <w:sz w:val="24"/>
                  <w:szCs w:val="24"/>
                </w:rPr>
                <w:t>Performing obstetric and gynecologic ultrasound</w:t>
              </w:r>
            </w:hyperlink>
          </w:p>
        </w:tc>
      </w:tr>
      <w:tr w:rsidR="00632ED6" w:rsidRPr="00697EEF" w14:paraId="3A408C76" w14:textId="77777777" w:rsidTr="00513FDC">
        <w:tc>
          <w:tcPr>
            <w:tcW w:w="1683" w:type="dxa"/>
          </w:tcPr>
          <w:p w14:paraId="0A21A8D9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48573BD0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C7</w:t>
            </w:r>
          </w:p>
        </w:tc>
        <w:tc>
          <w:tcPr>
            <w:tcW w:w="7654" w:type="dxa"/>
          </w:tcPr>
          <w:p w14:paraId="559E7021" w14:textId="79E87DEE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5" w:anchor="page=38" w:history="1">
              <w:r w:rsidR="00632ED6" w:rsidRPr="00677D49">
                <w:rPr>
                  <w:rStyle w:val="Hyperlink"/>
                  <w:rFonts w:cstheme="minorHAnsi"/>
                  <w:sz w:val="24"/>
                  <w:szCs w:val="24"/>
                </w:rPr>
                <w:t>Providing definitive management for patients with acute gynaecologic emergencies</w:t>
              </w:r>
            </w:hyperlink>
          </w:p>
        </w:tc>
      </w:tr>
      <w:tr w:rsidR="00632ED6" w:rsidRPr="00697EEF" w14:paraId="24C676B2" w14:textId="77777777" w:rsidTr="00513FDC">
        <w:tc>
          <w:tcPr>
            <w:tcW w:w="1683" w:type="dxa"/>
          </w:tcPr>
          <w:p w14:paraId="595968FA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61D1E0E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C8</w:t>
            </w:r>
          </w:p>
        </w:tc>
        <w:tc>
          <w:tcPr>
            <w:tcW w:w="7654" w:type="dxa"/>
          </w:tcPr>
          <w:p w14:paraId="3616D3C1" w14:textId="2BE359E9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6" w:anchor="page=40" w:history="1">
              <w:r w:rsidR="00632ED6" w:rsidRPr="00677D49">
                <w:rPr>
                  <w:rStyle w:val="Hyperlink"/>
                  <w:rFonts w:cstheme="minorHAnsi"/>
                  <w:sz w:val="24"/>
                  <w:szCs w:val="24"/>
                </w:rPr>
                <w:t>Providing care for patients with complex gynaecologic conditions and /or medical comorbidities</w:t>
              </w:r>
            </w:hyperlink>
          </w:p>
        </w:tc>
      </w:tr>
      <w:tr w:rsidR="00632ED6" w:rsidRPr="00697EEF" w14:paraId="5259ABBE" w14:textId="77777777" w:rsidTr="00513FDC">
        <w:tc>
          <w:tcPr>
            <w:tcW w:w="1683" w:type="dxa"/>
          </w:tcPr>
          <w:p w14:paraId="6CC44D7F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41DE023D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C9</w:t>
            </w:r>
          </w:p>
        </w:tc>
        <w:tc>
          <w:tcPr>
            <w:tcW w:w="7654" w:type="dxa"/>
          </w:tcPr>
          <w:p w14:paraId="7D08B6CC" w14:textId="036B86DB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7" w:anchor="page=42" w:history="1">
              <w:r w:rsidR="00632ED6" w:rsidRPr="00677D49">
                <w:rPr>
                  <w:rStyle w:val="Hyperlink"/>
                  <w:rFonts w:cstheme="minorHAnsi"/>
                  <w:sz w:val="24"/>
                  <w:szCs w:val="24"/>
                </w:rPr>
                <w:t>Assessing and initiating management for patients with reproductive challenges</w:t>
              </w:r>
            </w:hyperlink>
          </w:p>
        </w:tc>
      </w:tr>
      <w:tr w:rsidR="00632ED6" w:rsidRPr="00697EEF" w14:paraId="15C2BEE9" w14:textId="77777777" w:rsidTr="00513FDC">
        <w:tc>
          <w:tcPr>
            <w:tcW w:w="1683" w:type="dxa"/>
          </w:tcPr>
          <w:p w14:paraId="551E66C6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0A59901A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C10</w:t>
            </w:r>
          </w:p>
        </w:tc>
        <w:tc>
          <w:tcPr>
            <w:tcW w:w="7654" w:type="dxa"/>
          </w:tcPr>
          <w:p w14:paraId="28F9E494" w14:textId="78F85ABB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8" w:anchor="page=44" w:history="1">
              <w:r w:rsidR="00632ED6" w:rsidRPr="00677D49">
                <w:rPr>
                  <w:rStyle w:val="Hyperlink"/>
                  <w:rFonts w:cstheme="minorHAnsi"/>
                  <w:sz w:val="24"/>
                  <w:szCs w:val="24"/>
                </w:rPr>
                <w:t>Diagnosing and managing pediatric and adolescent patients with common gynaecologic conditions</w:t>
              </w:r>
            </w:hyperlink>
          </w:p>
        </w:tc>
      </w:tr>
      <w:tr w:rsidR="00632ED6" w:rsidRPr="00697EEF" w14:paraId="29087EA9" w14:textId="77777777" w:rsidTr="00513FDC">
        <w:tc>
          <w:tcPr>
            <w:tcW w:w="1683" w:type="dxa"/>
          </w:tcPr>
          <w:p w14:paraId="6B22AC83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2C40FC73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C11</w:t>
            </w:r>
          </w:p>
        </w:tc>
        <w:tc>
          <w:tcPr>
            <w:tcW w:w="7654" w:type="dxa"/>
          </w:tcPr>
          <w:p w14:paraId="5421A01E" w14:textId="286267C1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29" w:anchor="page=46" w:history="1">
              <w:r w:rsidR="00632ED6" w:rsidRPr="00CD5716">
                <w:rPr>
                  <w:rStyle w:val="Hyperlink"/>
                  <w:rFonts w:cstheme="minorHAnsi"/>
                  <w:sz w:val="24"/>
                  <w:szCs w:val="24"/>
                </w:rPr>
                <w:t>Providing care for patients with pelvic floor dysfunction</w:t>
              </w:r>
            </w:hyperlink>
          </w:p>
        </w:tc>
      </w:tr>
      <w:tr w:rsidR="00632ED6" w:rsidRPr="00697EEF" w14:paraId="42956226" w14:textId="77777777" w:rsidTr="00513FDC">
        <w:tc>
          <w:tcPr>
            <w:tcW w:w="1683" w:type="dxa"/>
          </w:tcPr>
          <w:p w14:paraId="45EFD21D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C5C8FA2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C12</w:t>
            </w:r>
          </w:p>
        </w:tc>
        <w:tc>
          <w:tcPr>
            <w:tcW w:w="7654" w:type="dxa"/>
          </w:tcPr>
          <w:p w14:paraId="25FEFF50" w14:textId="1A31BBA5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30" w:anchor="page=48" w:history="1">
              <w:r w:rsidR="00632ED6" w:rsidRPr="00CD5716">
                <w:rPr>
                  <w:rStyle w:val="Hyperlink"/>
                  <w:rFonts w:cstheme="minorHAnsi"/>
                  <w:sz w:val="24"/>
                  <w:szCs w:val="24"/>
                </w:rPr>
                <w:t>Assessing, diagnosing and managing patients with chronic pelvic pain and sexual health concerns</w:t>
              </w:r>
            </w:hyperlink>
          </w:p>
        </w:tc>
      </w:tr>
      <w:tr w:rsidR="00632ED6" w:rsidRPr="00697EEF" w14:paraId="439E1551" w14:textId="77777777" w:rsidTr="00513FDC">
        <w:tc>
          <w:tcPr>
            <w:tcW w:w="1683" w:type="dxa"/>
          </w:tcPr>
          <w:p w14:paraId="77E32D95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6158AEE7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C13</w:t>
            </w:r>
          </w:p>
        </w:tc>
        <w:tc>
          <w:tcPr>
            <w:tcW w:w="7654" w:type="dxa"/>
          </w:tcPr>
          <w:p w14:paraId="223AC4D6" w14:textId="2CF52E4F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31" w:anchor="page=49" w:history="1">
              <w:r w:rsidR="00632ED6" w:rsidRPr="00106296">
                <w:rPr>
                  <w:rStyle w:val="Hyperlink"/>
                  <w:rFonts w:cstheme="minorHAnsi"/>
                  <w:sz w:val="24"/>
                  <w:szCs w:val="24"/>
                </w:rPr>
                <w:t>Assessing and managing patients with gynaecologic malignancies</w:t>
              </w:r>
            </w:hyperlink>
          </w:p>
        </w:tc>
      </w:tr>
      <w:tr w:rsidR="00632ED6" w:rsidRPr="00697EEF" w14:paraId="1C2DC8CB" w14:textId="77777777" w:rsidTr="00513FDC">
        <w:tc>
          <w:tcPr>
            <w:tcW w:w="1683" w:type="dxa"/>
          </w:tcPr>
          <w:p w14:paraId="22A49A85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FC8AED8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C14</w:t>
            </w:r>
          </w:p>
        </w:tc>
        <w:tc>
          <w:tcPr>
            <w:tcW w:w="7654" w:type="dxa"/>
          </w:tcPr>
          <w:p w14:paraId="70E855BB" w14:textId="1ED455B6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32" w:anchor="page=51" w:history="1">
              <w:r w:rsidR="00632ED6" w:rsidRPr="00106296">
                <w:rPr>
                  <w:rStyle w:val="Hyperlink"/>
                  <w:rFonts w:cstheme="minorHAnsi"/>
                  <w:sz w:val="24"/>
                  <w:szCs w:val="24"/>
                </w:rPr>
                <w:t>Performing advanced hysteroscopy</w:t>
              </w:r>
            </w:hyperlink>
          </w:p>
        </w:tc>
      </w:tr>
      <w:tr w:rsidR="00632ED6" w:rsidRPr="00697EEF" w14:paraId="61D0FF3C" w14:textId="77777777" w:rsidTr="00513FDC">
        <w:tc>
          <w:tcPr>
            <w:tcW w:w="1683" w:type="dxa"/>
          </w:tcPr>
          <w:p w14:paraId="237CCFEA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06411862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C15</w:t>
            </w:r>
          </w:p>
        </w:tc>
        <w:tc>
          <w:tcPr>
            <w:tcW w:w="7654" w:type="dxa"/>
          </w:tcPr>
          <w:p w14:paraId="0A5108F3" w14:textId="3E4B00CA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33" w:anchor="page=53" w:history="1">
              <w:r w:rsidR="00632ED6" w:rsidRPr="000C3318">
                <w:rPr>
                  <w:rStyle w:val="Hyperlink"/>
                  <w:rFonts w:cstheme="minorHAnsi"/>
                  <w:sz w:val="24"/>
                  <w:szCs w:val="24"/>
                </w:rPr>
                <w:t>Performing major vaginal and vulvar procedures</w:t>
              </w:r>
            </w:hyperlink>
          </w:p>
        </w:tc>
      </w:tr>
      <w:tr w:rsidR="00632ED6" w:rsidRPr="00697EEF" w14:paraId="3B8547D2" w14:textId="77777777" w:rsidTr="00513FDC">
        <w:tc>
          <w:tcPr>
            <w:tcW w:w="1683" w:type="dxa"/>
          </w:tcPr>
          <w:p w14:paraId="29DC7A0A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0A4291ED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C16</w:t>
            </w:r>
          </w:p>
        </w:tc>
        <w:tc>
          <w:tcPr>
            <w:tcW w:w="7654" w:type="dxa"/>
          </w:tcPr>
          <w:p w14:paraId="36E4DEBB" w14:textId="1ACDC554" w:rsidR="00632ED6" w:rsidRPr="000C3318" w:rsidRDefault="001418D5" w:rsidP="000C3318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34" w:anchor="page=55" w:tgtFrame="_blank" w:history="1">
              <w:r w:rsidR="00632ED6" w:rsidRPr="000C3318">
                <w:rPr>
                  <w:rStyle w:val="Hyperlink"/>
                  <w:rFonts w:cstheme="minorHAnsi"/>
                  <w:sz w:val="24"/>
                  <w:szCs w:val="24"/>
                </w:rPr>
                <w:t>Performing</w:t>
              </w:r>
              <w:r w:rsidR="00632ED6" w:rsidRPr="000C3318">
                <w:rPr>
                  <w:rStyle w:val="Hyperlink"/>
                </w:rPr>
                <w:t> major laparoscopic gynecologic procedures</w:t>
              </w:r>
            </w:hyperlink>
          </w:p>
          <w:p w14:paraId="0541772A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ED6" w:rsidRPr="00697EEF" w14:paraId="65F1558E" w14:textId="77777777" w:rsidTr="00513FDC">
        <w:tc>
          <w:tcPr>
            <w:tcW w:w="1683" w:type="dxa"/>
          </w:tcPr>
          <w:p w14:paraId="03211AA9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280870EE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C17</w:t>
            </w:r>
          </w:p>
        </w:tc>
        <w:tc>
          <w:tcPr>
            <w:tcW w:w="7654" w:type="dxa"/>
          </w:tcPr>
          <w:p w14:paraId="66E12264" w14:textId="174BCC7F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35" w:anchor="page=57" w:history="1">
              <w:r w:rsidR="00632ED6" w:rsidRPr="00C81D67">
                <w:rPr>
                  <w:rStyle w:val="Hyperlink"/>
                  <w:rFonts w:cstheme="minorHAnsi"/>
                  <w:sz w:val="24"/>
                  <w:szCs w:val="24"/>
                </w:rPr>
                <w:t>Performing major open abdominal gynecologic procedures</w:t>
              </w:r>
            </w:hyperlink>
          </w:p>
        </w:tc>
      </w:tr>
      <w:tr w:rsidR="00632ED6" w:rsidRPr="00697EEF" w14:paraId="7301BBEE" w14:textId="77777777" w:rsidTr="00513FDC">
        <w:tc>
          <w:tcPr>
            <w:tcW w:w="1683" w:type="dxa"/>
          </w:tcPr>
          <w:p w14:paraId="766C12C2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2B188514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C18</w:t>
            </w:r>
          </w:p>
        </w:tc>
        <w:tc>
          <w:tcPr>
            <w:tcW w:w="7654" w:type="dxa"/>
          </w:tcPr>
          <w:p w14:paraId="66B6199E" w14:textId="7AD4826D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36" w:anchor="page=59" w:history="1">
              <w:r w:rsidR="00632ED6" w:rsidRPr="00C119D9">
                <w:rPr>
                  <w:rStyle w:val="Hyperlink"/>
                  <w:rFonts w:cstheme="minorHAnsi"/>
                  <w:sz w:val="24"/>
                  <w:szCs w:val="24"/>
                </w:rPr>
                <w:t>Managing patients with surgical complications</w:t>
              </w:r>
            </w:hyperlink>
          </w:p>
        </w:tc>
      </w:tr>
      <w:tr w:rsidR="00C81D67" w:rsidRPr="00697EEF" w14:paraId="11626234" w14:textId="77777777" w:rsidTr="00513FDC">
        <w:tc>
          <w:tcPr>
            <w:tcW w:w="1683" w:type="dxa"/>
          </w:tcPr>
          <w:p w14:paraId="23CC07F0" w14:textId="77777777" w:rsidR="00C81D67" w:rsidRPr="00697EEF" w:rsidRDefault="00C81D67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65593D4E" w14:textId="30A623D8" w:rsidR="00C81D67" w:rsidRPr="00697EEF" w:rsidRDefault="00C81D67" w:rsidP="00513F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C19</w:t>
            </w:r>
          </w:p>
        </w:tc>
        <w:tc>
          <w:tcPr>
            <w:tcW w:w="7654" w:type="dxa"/>
          </w:tcPr>
          <w:p w14:paraId="2B91BF3D" w14:textId="1F0C43D9" w:rsidR="00C81D67" w:rsidRPr="00CA6FB0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37" w:anchor="page=61" w:history="1">
              <w:r w:rsidR="00C119D9" w:rsidRPr="00C119D9">
                <w:rPr>
                  <w:rStyle w:val="Hyperlink"/>
                  <w:rFonts w:cstheme="minorHAnsi"/>
                  <w:sz w:val="24"/>
                  <w:szCs w:val="24"/>
                </w:rPr>
                <w:t>Managing the birthing unit</w:t>
              </w:r>
            </w:hyperlink>
          </w:p>
        </w:tc>
      </w:tr>
      <w:tr w:rsidR="00632ED6" w:rsidRPr="00697EEF" w14:paraId="6AABAE79" w14:textId="77777777" w:rsidTr="00513FDC">
        <w:tc>
          <w:tcPr>
            <w:tcW w:w="1683" w:type="dxa"/>
          </w:tcPr>
          <w:p w14:paraId="24938B21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Transition to Practice</w:t>
            </w:r>
          </w:p>
        </w:tc>
        <w:tc>
          <w:tcPr>
            <w:tcW w:w="864" w:type="dxa"/>
          </w:tcPr>
          <w:p w14:paraId="4B4D3998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TTP1</w:t>
            </w:r>
          </w:p>
        </w:tc>
        <w:tc>
          <w:tcPr>
            <w:tcW w:w="7654" w:type="dxa"/>
          </w:tcPr>
          <w:p w14:paraId="6CA7566E" w14:textId="26289DAC" w:rsidR="00632ED6" w:rsidRPr="00697EEF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38" w:anchor="page=62" w:history="1">
              <w:r w:rsidR="00632ED6" w:rsidRPr="001D2A3F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Managing complex patients, including those requiring longitudinal care</w:t>
              </w:r>
            </w:hyperlink>
          </w:p>
        </w:tc>
      </w:tr>
      <w:tr w:rsidR="00632ED6" w:rsidRPr="00697EEF" w14:paraId="11F743A1" w14:textId="77777777" w:rsidTr="00513FDC">
        <w:tc>
          <w:tcPr>
            <w:tcW w:w="1683" w:type="dxa"/>
          </w:tcPr>
          <w:p w14:paraId="5751432E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638B12C7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 w:rsidRPr="00697EEF">
              <w:rPr>
                <w:rFonts w:cstheme="minorHAnsi"/>
                <w:sz w:val="24"/>
                <w:szCs w:val="24"/>
              </w:rPr>
              <w:t>TTP2</w:t>
            </w:r>
          </w:p>
        </w:tc>
        <w:tc>
          <w:tcPr>
            <w:tcW w:w="7654" w:type="dxa"/>
          </w:tcPr>
          <w:p w14:paraId="695C38AD" w14:textId="1BBE3831" w:rsidR="00632ED6" w:rsidRPr="00697EEF" w:rsidRDefault="001418D5" w:rsidP="00513F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9" w:anchor="page=63" w:history="1">
              <w:r w:rsidR="00632ED6" w:rsidRPr="001D2A3F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Discussing difficult news</w:t>
              </w:r>
            </w:hyperlink>
          </w:p>
        </w:tc>
      </w:tr>
      <w:tr w:rsidR="00632ED6" w:rsidRPr="00697EEF" w14:paraId="2A2BED4D" w14:textId="77777777" w:rsidTr="00513FDC">
        <w:tc>
          <w:tcPr>
            <w:tcW w:w="1683" w:type="dxa"/>
          </w:tcPr>
          <w:p w14:paraId="55EA37DA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56D8129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SA1</w:t>
            </w:r>
          </w:p>
        </w:tc>
        <w:tc>
          <w:tcPr>
            <w:tcW w:w="7654" w:type="dxa"/>
          </w:tcPr>
          <w:p w14:paraId="2500C901" w14:textId="106D3736" w:rsidR="00632ED6" w:rsidRPr="004367C2" w:rsidRDefault="001418D5" w:rsidP="00513FDC">
            <w:pPr>
              <w:rPr>
                <w:rFonts w:cstheme="minorHAnsi"/>
                <w:sz w:val="24"/>
                <w:szCs w:val="24"/>
              </w:rPr>
            </w:pPr>
            <w:hyperlink r:id="rId40" w:anchor="page=65" w:history="1">
              <w:r w:rsidR="00632ED6" w:rsidRPr="001D2A3F">
                <w:rPr>
                  <w:rStyle w:val="Hyperlink"/>
                  <w:rFonts w:eastAsia="Times New Roman" w:cstheme="minorHAnsi"/>
                  <w:sz w:val="24"/>
                  <w:szCs w:val="24"/>
                  <w:lang w:eastAsia="en-CA"/>
                </w:rPr>
                <w:t>Conducting scholarly work</w:t>
              </w:r>
            </w:hyperlink>
          </w:p>
        </w:tc>
      </w:tr>
      <w:tr w:rsidR="00632ED6" w:rsidRPr="00697EEF" w14:paraId="2275DB42" w14:textId="77777777" w:rsidTr="00513FDC">
        <w:tc>
          <w:tcPr>
            <w:tcW w:w="1683" w:type="dxa"/>
          </w:tcPr>
          <w:p w14:paraId="723B76D1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6E4A1394" w14:textId="77777777" w:rsidR="00632ED6" w:rsidRPr="00697EEF" w:rsidRDefault="00632ED6" w:rsidP="00513F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SA2</w:t>
            </w:r>
          </w:p>
        </w:tc>
        <w:tc>
          <w:tcPr>
            <w:tcW w:w="7654" w:type="dxa"/>
          </w:tcPr>
          <w:p w14:paraId="2ADE0516" w14:textId="4656622F" w:rsidR="00632ED6" w:rsidRPr="004367C2" w:rsidRDefault="001418D5" w:rsidP="00513FDC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lang w:eastAsia="en-CA"/>
              </w:rPr>
            </w:pPr>
            <w:hyperlink r:id="rId41" w:anchor="page=66" w:history="1">
              <w:r w:rsidR="00632ED6" w:rsidRPr="001D2A3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CA"/>
                </w:rPr>
                <w:t>Teaching and managing learners</w:t>
              </w:r>
            </w:hyperlink>
          </w:p>
        </w:tc>
      </w:tr>
    </w:tbl>
    <w:p w14:paraId="1E694AA5" w14:textId="77777777" w:rsidR="00632ED6" w:rsidRPr="00CA6FB0" w:rsidRDefault="00632ED6" w:rsidP="00632E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05050"/>
          <w:sz w:val="32"/>
          <w:szCs w:val="32"/>
          <w:lang w:eastAsia="en-CA"/>
        </w:rPr>
      </w:pPr>
    </w:p>
    <w:p w14:paraId="48616359" w14:textId="77777777" w:rsidR="00632ED6" w:rsidRDefault="00632ED6" w:rsidP="00632ED6">
      <w:pPr>
        <w:rPr>
          <w:sz w:val="24"/>
          <w:szCs w:val="24"/>
        </w:rPr>
      </w:pPr>
    </w:p>
    <w:p w14:paraId="5B2D2B24" w14:textId="77777777" w:rsidR="00632ED6" w:rsidRPr="00697EEF" w:rsidRDefault="00632ED6" w:rsidP="00632ED6">
      <w:pPr>
        <w:rPr>
          <w:sz w:val="24"/>
          <w:szCs w:val="24"/>
        </w:rPr>
      </w:pPr>
    </w:p>
    <w:p w14:paraId="0F02CBB0" w14:textId="77777777" w:rsidR="00AD261F" w:rsidRDefault="001418D5"/>
    <w:sectPr w:rsidR="00AD261F">
      <w:headerReference w:type="default" r:id="rId4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7E83" w14:textId="77777777" w:rsidR="00921DC8" w:rsidRDefault="00921DC8">
      <w:pPr>
        <w:spacing w:after="0" w:line="240" w:lineRule="auto"/>
      </w:pPr>
      <w:r>
        <w:separator/>
      </w:r>
    </w:p>
  </w:endnote>
  <w:endnote w:type="continuationSeparator" w:id="0">
    <w:p w14:paraId="4E6B24BD" w14:textId="77777777" w:rsidR="00921DC8" w:rsidRDefault="0092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1708" w14:textId="77777777" w:rsidR="00921DC8" w:rsidRDefault="00921DC8">
      <w:pPr>
        <w:spacing w:after="0" w:line="240" w:lineRule="auto"/>
      </w:pPr>
      <w:r>
        <w:separator/>
      </w:r>
    </w:p>
  </w:footnote>
  <w:footnote w:type="continuationSeparator" w:id="0">
    <w:p w14:paraId="17414AEF" w14:textId="77777777" w:rsidR="00921DC8" w:rsidRDefault="0092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DCD" w14:textId="77777777" w:rsidR="00C11004" w:rsidRDefault="00CB3F9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CB9FA5B" wp14:editId="35C653EB">
          <wp:simplePos x="0" y="0"/>
          <wp:positionH relativeFrom="margin">
            <wp:align>left</wp:align>
          </wp:positionH>
          <wp:positionV relativeFrom="paragraph">
            <wp:posOffset>-451485</wp:posOffset>
          </wp:positionV>
          <wp:extent cx="5355590" cy="1110615"/>
          <wp:effectExtent l="0" t="0" r="0" b="0"/>
          <wp:wrapNone/>
          <wp:docPr id="2" name="Picture 2" descr="ubc-logo-2018-fullsig-blue-rgb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c-logo-2018-fullsig-blue-rgb7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59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D6"/>
    <w:rsid w:val="0004408A"/>
    <w:rsid w:val="000C3318"/>
    <w:rsid w:val="00106296"/>
    <w:rsid w:val="001418D5"/>
    <w:rsid w:val="001D2A3F"/>
    <w:rsid w:val="003D49F8"/>
    <w:rsid w:val="005B1869"/>
    <w:rsid w:val="005F166D"/>
    <w:rsid w:val="00632ED6"/>
    <w:rsid w:val="00677D49"/>
    <w:rsid w:val="00772BF9"/>
    <w:rsid w:val="0080409C"/>
    <w:rsid w:val="008825E2"/>
    <w:rsid w:val="009147D1"/>
    <w:rsid w:val="00921DC8"/>
    <w:rsid w:val="00A06E71"/>
    <w:rsid w:val="00C119D9"/>
    <w:rsid w:val="00C81D67"/>
    <w:rsid w:val="00CB3F96"/>
    <w:rsid w:val="00CD5716"/>
    <w:rsid w:val="00D46297"/>
    <w:rsid w:val="00D964DB"/>
    <w:rsid w:val="00DF7531"/>
    <w:rsid w:val="00E44B97"/>
    <w:rsid w:val="00E94095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3D68"/>
  <w15:chartTrackingRefBased/>
  <w15:docId w15:val="{9D4BCCB6-EC67-4F2A-855A-214ED128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D6"/>
  </w:style>
  <w:style w:type="paragraph" w:styleId="ListParagraph">
    <w:name w:val="List Paragraph"/>
    <w:basedOn w:val="Normal"/>
    <w:uiPriority w:val="34"/>
    <w:qFormat/>
    <w:rsid w:val="00632ED6"/>
    <w:pPr>
      <w:ind w:left="720"/>
      <w:contextualSpacing/>
    </w:pPr>
  </w:style>
  <w:style w:type="table" w:styleId="TableGrid">
    <w:name w:val="Table Grid"/>
    <w:basedOn w:val="TableNormal"/>
    <w:uiPriority w:val="39"/>
    <w:rsid w:val="0063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-fom-obgyn.sites.olt.ubc.ca/files/2020/12/OBGYN-EPAs.pdf" TargetMode="External"/><Relationship Id="rId18" Type="http://schemas.openxmlformats.org/officeDocument/2006/relationships/hyperlink" Target="https://med-fom-obgyn.sites.olt.ubc.ca/files/2020/12/OBGYN-EPAs.pdf" TargetMode="External"/><Relationship Id="rId26" Type="http://schemas.openxmlformats.org/officeDocument/2006/relationships/hyperlink" Target="https://med-fom-obgyn.sites.olt.ubc.ca/files/2020/12/OBGYN-EPAs.pdf" TargetMode="External"/><Relationship Id="rId39" Type="http://schemas.openxmlformats.org/officeDocument/2006/relationships/hyperlink" Target="https://med-fom-obgyn.sites.olt.ubc.ca/files/2020/12/OBGYN-EPAs.pdf" TargetMode="External"/><Relationship Id="rId21" Type="http://schemas.openxmlformats.org/officeDocument/2006/relationships/hyperlink" Target="https://med-fom-obgyn.sites.olt.ubc.ca/files/2020/12/OBGYN-EPAs.pdf" TargetMode="External"/><Relationship Id="rId34" Type="http://schemas.openxmlformats.org/officeDocument/2006/relationships/hyperlink" Target="https://med-fom-obgyn.sites.olt.ubc.ca/files/2020/12/OBGYN-EPAs.pdf" TargetMode="External"/><Relationship Id="rId42" Type="http://schemas.openxmlformats.org/officeDocument/2006/relationships/header" Target="header1.xml"/><Relationship Id="rId7" Type="http://schemas.openxmlformats.org/officeDocument/2006/relationships/hyperlink" Target="https://med-fom-obgyn.sites.olt.ubc.ca/files/2020/12/OBGYN-EPA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-fom-obgyn.sites.olt.ubc.ca/files/2020/12/OBGYN-EPAs.pdf" TargetMode="External"/><Relationship Id="rId20" Type="http://schemas.openxmlformats.org/officeDocument/2006/relationships/hyperlink" Target="https://med-fom-obgyn.sites.olt.ubc.ca/files/2020/12/OBGYN-EPAs.pdf" TargetMode="External"/><Relationship Id="rId29" Type="http://schemas.openxmlformats.org/officeDocument/2006/relationships/hyperlink" Target="https://med-fom-obgyn.sites.olt.ubc.ca/files/2020/12/OBGYN-EPAs.pdf" TargetMode="External"/><Relationship Id="rId41" Type="http://schemas.openxmlformats.org/officeDocument/2006/relationships/hyperlink" Target="https://med-fom-obgyn.sites.olt.ubc.ca/files/2020/12/OBGYN-EPA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-fom-obgyn.sites.olt.ubc.ca/files/2020/12/OBGYN-EPAs.pdf" TargetMode="External"/><Relationship Id="rId11" Type="http://schemas.openxmlformats.org/officeDocument/2006/relationships/hyperlink" Target="https://med-fom-obgyn.sites.olt.ubc.ca/files/2020/12/OBGYN-EPAs.pdf" TargetMode="External"/><Relationship Id="rId24" Type="http://schemas.openxmlformats.org/officeDocument/2006/relationships/hyperlink" Target="https://med-fom-obgyn.sites.olt.ubc.ca/files/2020/12/OBGYN-EPAs.pdf" TargetMode="External"/><Relationship Id="rId32" Type="http://schemas.openxmlformats.org/officeDocument/2006/relationships/hyperlink" Target="https://med-fom-obgyn.sites.olt.ubc.ca/files/2020/12/OBGYN-EPAs.pdf" TargetMode="External"/><Relationship Id="rId37" Type="http://schemas.openxmlformats.org/officeDocument/2006/relationships/hyperlink" Target="https://med-fom-obgyn.sites.olt.ubc.ca/files/2020/12/OBGYN-EPAs.pdf" TargetMode="External"/><Relationship Id="rId40" Type="http://schemas.openxmlformats.org/officeDocument/2006/relationships/hyperlink" Target="https://med-fom-obgyn.sites.olt.ubc.ca/files/2020/12/OBGYN-EPA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d-fom-obgyn.sites.olt.ubc.ca/files/2020/12/OBGYN-EPAs.pdf" TargetMode="External"/><Relationship Id="rId23" Type="http://schemas.openxmlformats.org/officeDocument/2006/relationships/hyperlink" Target="https://med-fom-obgyn.sites.olt.ubc.ca/files/2020/12/OBGYN-EPAs.pdf" TargetMode="External"/><Relationship Id="rId28" Type="http://schemas.openxmlformats.org/officeDocument/2006/relationships/hyperlink" Target="https://med-fom-obgyn.sites.olt.ubc.ca/files/2020/12/OBGYN-EPAs.pdf" TargetMode="External"/><Relationship Id="rId36" Type="http://schemas.openxmlformats.org/officeDocument/2006/relationships/hyperlink" Target="https://med-fom-obgyn.sites.olt.ubc.ca/files/2020/12/OBGYN-EPAs.pdf" TargetMode="External"/><Relationship Id="rId10" Type="http://schemas.openxmlformats.org/officeDocument/2006/relationships/hyperlink" Target="https://med-fom-obgyn.sites.olt.ubc.ca/files/2020/12/OBGYN-EPAs.pdf" TargetMode="External"/><Relationship Id="rId19" Type="http://schemas.openxmlformats.org/officeDocument/2006/relationships/hyperlink" Target="https://med-fom-obgyn.sites.olt.ubc.ca/files/2020/12/OBGYN-EPAs.pdf" TargetMode="External"/><Relationship Id="rId31" Type="http://schemas.openxmlformats.org/officeDocument/2006/relationships/hyperlink" Target="https://med-fom-obgyn.sites.olt.ubc.ca/files/2020/12/OBGYN-EPAs.pdf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ed-fom-obgyn.sites.olt.ubc.ca/files/2020/12/OBGYN-EPAs.pdf" TargetMode="External"/><Relationship Id="rId14" Type="http://schemas.openxmlformats.org/officeDocument/2006/relationships/hyperlink" Target="https://med-fom-obgyn.sites.olt.ubc.ca/files/2020/12/OBGYN-EPAs.pdf" TargetMode="External"/><Relationship Id="rId22" Type="http://schemas.openxmlformats.org/officeDocument/2006/relationships/hyperlink" Target="https://med-fom-obgyn.sites.olt.ubc.ca/files/2020/12/OBGYN-EPAs.pdf" TargetMode="External"/><Relationship Id="rId27" Type="http://schemas.openxmlformats.org/officeDocument/2006/relationships/hyperlink" Target="https://med-fom-obgyn.sites.olt.ubc.ca/files/2020/12/OBGYN-EPAs.pdf" TargetMode="External"/><Relationship Id="rId30" Type="http://schemas.openxmlformats.org/officeDocument/2006/relationships/hyperlink" Target="https://med-fom-obgyn.sites.olt.ubc.ca/files/2020/12/OBGYN-EPAs.pdf" TargetMode="External"/><Relationship Id="rId35" Type="http://schemas.openxmlformats.org/officeDocument/2006/relationships/hyperlink" Target="https://med-fom-obgyn.sites.olt.ubc.ca/files/2020/12/OBGYN-EPAs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ed-fom-obgyn.sites.olt.ubc.ca/files/2020/12/OBGYN-EPA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d-fom-obgyn.sites.olt.ubc.ca/files/2020/12/OBGYN-EPAs.pdf" TargetMode="External"/><Relationship Id="rId17" Type="http://schemas.openxmlformats.org/officeDocument/2006/relationships/hyperlink" Target="https://med-fom-obgyn.sites.olt.ubc.ca/files/2020/12/OBGYN-EPAs.pdf" TargetMode="External"/><Relationship Id="rId25" Type="http://schemas.openxmlformats.org/officeDocument/2006/relationships/hyperlink" Target="https://med-fom-obgyn.sites.olt.ubc.ca/files/2020/12/OBGYN-EPAs.pdf" TargetMode="External"/><Relationship Id="rId33" Type="http://schemas.openxmlformats.org/officeDocument/2006/relationships/hyperlink" Target="https://med-fom-obgyn.sites.olt.ubc.ca/files/2020/12/OBGYN-EPAs.pdf" TargetMode="External"/><Relationship Id="rId38" Type="http://schemas.openxmlformats.org/officeDocument/2006/relationships/hyperlink" Target="https://med-fom-obgyn.sites.olt.ubc.ca/files/2020/12/OBGYN-EP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5172</Characters>
  <Application>Microsoft Office Word</Application>
  <DocSecurity>0</DocSecurity>
  <Lines>323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ezzat</dc:creator>
  <cp:keywords/>
  <dc:description/>
  <cp:lastModifiedBy>UBC OBGYN RESIDENCY PROGRAM</cp:lastModifiedBy>
  <cp:revision>2</cp:revision>
  <dcterms:created xsi:type="dcterms:W3CDTF">2022-06-10T20:29:00Z</dcterms:created>
  <dcterms:modified xsi:type="dcterms:W3CDTF">2022-06-10T20:29:00Z</dcterms:modified>
</cp:coreProperties>
</file>